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C984" w14:textId="77777777" w:rsidR="00B3404F" w:rsidRPr="00C5553C" w:rsidRDefault="00B3404F" w:rsidP="00B3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201926335"/>
      <w:bookmarkStart w:id="1" w:name="_GoBack"/>
      <w:proofErr w:type="gramStart"/>
      <w:r w:rsidRPr="00C555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(  </w:t>
      </w:r>
      <w:proofErr w:type="gramEnd"/>
      <w:r w:rsidRPr="00C555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  <w:proofErr w:type="spellStart"/>
      <w:r w:rsidRPr="00C5553C">
        <w:rPr>
          <w:rFonts w:ascii="Myanmar Text" w:eastAsia="Times New Roman" w:hAnsi="Myanmar Text" w:cs="Myanmar Text"/>
          <w:b/>
          <w:bCs/>
          <w:color w:val="000000"/>
          <w:sz w:val="18"/>
          <w:szCs w:val="18"/>
          <w:lang w:bidi="my-MM"/>
        </w:rPr>
        <w:t>ဇွန</w:t>
      </w:r>
      <w:proofErr w:type="spellEnd"/>
      <w:r w:rsidRPr="00C5553C">
        <w:rPr>
          <w:rFonts w:ascii="Myanmar Text" w:eastAsia="Times New Roman" w:hAnsi="Myanmar Text" w:cs="Myanmar Text"/>
          <w:b/>
          <w:bCs/>
          <w:color w:val="000000"/>
          <w:sz w:val="18"/>
          <w:szCs w:val="18"/>
          <w:lang w:bidi="my-MM"/>
        </w:rPr>
        <w:t>်</w:t>
      </w:r>
      <w:r w:rsidRPr="00C555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my-MM"/>
        </w:rPr>
        <w:t xml:space="preserve">  </w:t>
      </w:r>
      <w:r w:rsidRPr="00C555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) </w:t>
      </w:r>
      <w:r w:rsidRPr="00C5553C">
        <w:rPr>
          <w:rFonts w:ascii="Myanmar Text" w:eastAsia="Times New Roman" w:hAnsi="Myanmar Text" w:cs="Myanmar Text" w:hint="cs"/>
          <w:b/>
          <w:bCs/>
          <w:color w:val="000000"/>
          <w:sz w:val="18"/>
          <w:szCs w:val="18"/>
          <w:cs/>
          <w:lang w:bidi="my-MM"/>
        </w:rPr>
        <w:t>လတွင်</w:t>
      </w:r>
      <w:r w:rsidRPr="00C555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cs/>
          <w:lang w:bidi="my-MM"/>
        </w:rPr>
        <w:t xml:space="preserve"> </w:t>
      </w:r>
      <w:r w:rsidRPr="00C5553C">
        <w:rPr>
          <w:rFonts w:ascii="Myanmar Text" w:eastAsia="Times New Roman" w:hAnsi="Myanmar Text" w:cs="Myanmar Text" w:hint="cs"/>
          <w:b/>
          <w:bCs/>
          <w:color w:val="000000"/>
          <w:sz w:val="18"/>
          <w:szCs w:val="18"/>
          <w:cs/>
          <w:lang w:bidi="my-MM"/>
        </w:rPr>
        <w:t>မိမိစွမ်းဆောင်ခဲ့သော</w:t>
      </w:r>
      <w:r w:rsidRPr="00C555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cs/>
          <w:lang w:bidi="my-MM"/>
        </w:rPr>
        <w:t xml:space="preserve"> </w:t>
      </w:r>
      <w:r w:rsidRPr="00C5553C">
        <w:rPr>
          <w:rFonts w:ascii="Myanmar Text" w:eastAsia="Times New Roman" w:hAnsi="Myanmar Text" w:cs="Myanmar Text" w:hint="cs"/>
          <w:b/>
          <w:bCs/>
          <w:color w:val="000000"/>
          <w:sz w:val="18"/>
          <w:szCs w:val="18"/>
          <w:cs/>
          <w:lang w:bidi="my-MM"/>
        </w:rPr>
        <w:t>လုပ်ငန်းများ</w:t>
      </w:r>
      <w:r w:rsidRPr="00C555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(</w:t>
      </w:r>
      <w:r w:rsidRPr="00C5553C">
        <w:rPr>
          <w:rFonts w:ascii="Myanmar Text" w:eastAsia="Times New Roman" w:hAnsi="Myanmar Text" w:cs="Myanmar Text" w:hint="cs"/>
          <w:b/>
          <w:bCs/>
          <w:color w:val="000000"/>
          <w:sz w:val="18"/>
          <w:szCs w:val="18"/>
          <w:cs/>
          <w:lang w:bidi="my-MM"/>
        </w:rPr>
        <w:t>အနှစ်ချုပ်ဖော်ပြရန်</w:t>
      </w:r>
      <w:r w:rsidRPr="00C555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)</w:t>
      </w:r>
    </w:p>
    <w:p w14:paraId="6581B1F4" w14:textId="77777777" w:rsidR="00B3404F" w:rsidRPr="00C5553C" w:rsidRDefault="00B3404F" w:rsidP="00B340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B94D826" w14:textId="77777777" w:rsidR="00B3404F" w:rsidRPr="00C5553C" w:rsidRDefault="00B3404F" w:rsidP="00B3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my-MM"/>
        </w:rPr>
      </w:pP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 xml:space="preserve">     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ab/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ab/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ab/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ab/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ab/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ab/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ab/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ab/>
        <w:t xml:space="preserve">  </w:t>
      </w:r>
      <w:r w:rsidRPr="00C5553C">
        <w:rPr>
          <w:rFonts w:ascii="Myanmar Text" w:eastAsia="Times New Roman" w:hAnsi="Myanmar Text" w:cs="Myanmar Text" w:hint="cs"/>
          <w:color w:val="000000"/>
          <w:sz w:val="18"/>
          <w:szCs w:val="18"/>
          <w:cs/>
          <w:lang w:bidi="my-MM"/>
        </w:rPr>
        <w:t>အမည်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cs/>
          <w:lang w:bidi="my-MM"/>
        </w:rPr>
        <w:t xml:space="preserve">    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   </w:t>
      </w:r>
      <w:proofErr w:type="spellStart"/>
      <w:r w:rsidRPr="00C5553C">
        <w:rPr>
          <w:rFonts w:ascii="Myanmar Text" w:eastAsia="Times New Roman" w:hAnsi="Myanmar Text" w:cs="Myanmar Text"/>
          <w:color w:val="000000"/>
          <w:sz w:val="18"/>
          <w:szCs w:val="18"/>
        </w:rPr>
        <w:t>မ</w:t>
      </w:r>
      <w:r w:rsidRPr="00C5553C">
        <w:rPr>
          <w:rFonts w:ascii="Myanmar Text" w:eastAsia="Times New Roman" w:hAnsi="Myanmar Text" w:cs="Myanmar Text"/>
          <w:color w:val="000000"/>
          <w:sz w:val="18"/>
          <w:szCs w:val="18"/>
          <w:lang w:bidi="my-MM"/>
        </w:rPr>
        <w:t>ခိုင်လဲ့လဲ့စိုး</w:t>
      </w:r>
      <w:proofErr w:type="spellEnd"/>
    </w:p>
    <w:p w14:paraId="583502F8" w14:textId="39C2D6EC" w:rsidR="00B3404F" w:rsidRPr="00C5553C" w:rsidRDefault="00B3404F" w:rsidP="00B3404F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my-MM"/>
        </w:rPr>
      </w:pP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cs/>
          <w:lang w:bidi="my-MM"/>
        </w:rPr>
        <w:t xml:space="preserve">             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 xml:space="preserve">                                                                                                     </w:t>
      </w:r>
      <w:r w:rsidR="008475EE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 xml:space="preserve">             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 xml:space="preserve">    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cs/>
          <w:lang w:bidi="my-MM"/>
        </w:rPr>
        <w:t xml:space="preserve">  </w:t>
      </w:r>
      <w:r w:rsidRPr="00C5553C">
        <w:rPr>
          <w:rFonts w:ascii="Myanmar Text" w:eastAsia="Times New Roman" w:hAnsi="Myanmar Text" w:cs="Myanmar Text" w:hint="cs"/>
          <w:color w:val="000000"/>
          <w:sz w:val="18"/>
          <w:szCs w:val="18"/>
          <w:cs/>
          <w:lang w:bidi="my-MM"/>
        </w:rPr>
        <w:t>နေ့စွဲ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cs/>
          <w:lang w:bidi="my-MM"/>
        </w:rPr>
        <w:t xml:space="preserve">        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     </w:t>
      </w:r>
      <w:r w:rsidRPr="00C5553C">
        <w:rPr>
          <w:rFonts w:ascii="Myanmar Text" w:eastAsia="Times New Roman" w:hAnsi="Myanmar Text" w:cs="Myanmar Text" w:hint="cs"/>
          <w:color w:val="000000"/>
          <w:sz w:val="18"/>
          <w:szCs w:val="18"/>
          <w:cs/>
          <w:lang w:bidi="my-MM"/>
        </w:rPr>
        <w:t>၂</w:t>
      </w:r>
      <w:r w:rsidRPr="00C5553C">
        <w:rPr>
          <w:rFonts w:ascii="Myanmar Text" w:eastAsia="Times New Roman" w:hAnsi="Myanmar Text" w:cs="Myanmar Text"/>
          <w:color w:val="000000"/>
          <w:sz w:val="18"/>
          <w:szCs w:val="18"/>
          <w:lang w:bidi="my-MM"/>
        </w:rPr>
        <w:t>၇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cs/>
          <w:lang w:bidi="my-MM"/>
        </w:rPr>
        <w:t xml:space="preserve"> . </w:t>
      </w:r>
      <w:proofErr w:type="gramStart"/>
      <w:r w:rsidRPr="00C5553C">
        <w:rPr>
          <w:rFonts w:ascii="Myanmar Text" w:eastAsia="Times New Roman" w:hAnsi="Myanmar Text" w:cs="Myanmar Text"/>
          <w:color w:val="000000"/>
          <w:sz w:val="18"/>
          <w:szCs w:val="18"/>
          <w:lang w:bidi="my-MM"/>
        </w:rPr>
        <w:t>၆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lang w:bidi="my-MM"/>
        </w:rPr>
        <w:t xml:space="preserve"> </w:t>
      </w:r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cs/>
          <w:lang w:bidi="my-MM"/>
        </w:rPr>
        <w:t>.</w:t>
      </w:r>
      <w:proofErr w:type="gramEnd"/>
      <w:r w:rsidRPr="00C5553C">
        <w:rPr>
          <w:rFonts w:ascii="Times New Roman" w:eastAsia="Times New Roman" w:hAnsi="Times New Roman" w:cs="Times New Roman"/>
          <w:color w:val="000000"/>
          <w:sz w:val="18"/>
          <w:szCs w:val="18"/>
          <w:cs/>
          <w:lang w:bidi="my-MM"/>
        </w:rPr>
        <w:t xml:space="preserve"> </w:t>
      </w:r>
      <w:r w:rsidRPr="00C5553C">
        <w:rPr>
          <w:rFonts w:ascii="Myanmar Text" w:eastAsia="Times New Roman" w:hAnsi="Myanmar Text" w:cs="Myanmar Text" w:hint="cs"/>
          <w:color w:val="000000"/>
          <w:sz w:val="18"/>
          <w:szCs w:val="18"/>
          <w:cs/>
          <w:lang w:bidi="my-MM"/>
        </w:rPr>
        <w:t>၂၀၂၅</w:t>
      </w:r>
    </w:p>
    <w:tbl>
      <w:tblPr>
        <w:tblpPr w:leftFromText="180" w:rightFromText="180" w:vertAnchor="text" w:horzAnchor="margin" w:tblpXSpec="center" w:tblpY="159"/>
        <w:tblW w:w="11340" w:type="dxa"/>
        <w:tblLook w:val="04A0" w:firstRow="1" w:lastRow="0" w:firstColumn="1" w:lastColumn="0" w:noHBand="0" w:noVBand="1"/>
      </w:tblPr>
      <w:tblGrid>
        <w:gridCol w:w="720"/>
        <w:gridCol w:w="8810"/>
        <w:gridCol w:w="1810"/>
      </w:tblGrid>
      <w:tr w:rsidR="00B3404F" w:rsidRPr="00C5553C" w14:paraId="7B8C1915" w14:textId="77777777" w:rsidTr="001A51B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FC3C8" w14:textId="77777777" w:rsidR="00B3404F" w:rsidRPr="00C5553C" w:rsidRDefault="00B3404F" w:rsidP="001A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68169" w14:textId="77777777" w:rsidR="00B3404F" w:rsidRPr="00C5553C" w:rsidRDefault="00B3404F" w:rsidP="001A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Report to MD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F6400" w14:textId="77777777" w:rsidR="00B3404F" w:rsidRPr="00C5553C" w:rsidRDefault="00B3404F" w:rsidP="001A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Remark</w:t>
            </w:r>
          </w:p>
        </w:tc>
      </w:tr>
      <w:tr w:rsidR="00B3404F" w:rsidRPr="00C5553C" w14:paraId="289B1E75" w14:textId="77777777" w:rsidTr="001A51BA">
        <w:trPr>
          <w:trHeight w:val="1048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B9EA" w14:textId="77777777" w:rsidR="00B3404F" w:rsidRPr="00C5553C" w:rsidRDefault="000652B6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၁။</w:t>
            </w:r>
          </w:p>
          <w:p w14:paraId="51A3AB78" w14:textId="1B206827" w:rsidR="00AE616D" w:rsidRDefault="00C5553C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AE616D"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၂။</w:t>
            </w:r>
          </w:p>
          <w:p w14:paraId="7960DCF0" w14:textId="77777777" w:rsidR="0072297C" w:rsidRDefault="0072297C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</w:p>
          <w:p w14:paraId="50FA4BBB" w14:textId="6C9DB620" w:rsidR="00AE616D" w:rsidRDefault="00AE616D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၃။</w:t>
            </w:r>
          </w:p>
          <w:p w14:paraId="5E664863" w14:textId="1408D202" w:rsidR="0072297C" w:rsidRDefault="0072297C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16D6314" w14:textId="4C7ED3A0" w:rsidR="0072297C" w:rsidRDefault="0072297C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8898767" w14:textId="0F1C51F0" w:rsidR="0072297C" w:rsidRDefault="0072297C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67FC719" w14:textId="77777777" w:rsidR="002E53E2" w:rsidRDefault="002E53E2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</w:p>
          <w:p w14:paraId="352954A8" w14:textId="361AA02E" w:rsidR="00AE616D" w:rsidRDefault="00AE616D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၄။</w:t>
            </w:r>
          </w:p>
          <w:p w14:paraId="2565B8E5" w14:textId="77777777" w:rsidR="002E53E2" w:rsidRDefault="002E53E2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</w:p>
          <w:p w14:paraId="106DB094" w14:textId="77777777" w:rsidR="0072297C" w:rsidRPr="00C5553C" w:rsidRDefault="0072297C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8090DD2" w14:textId="64E033F8" w:rsidR="00C5553C" w:rsidRDefault="00C5553C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8369281" w14:textId="309F176F" w:rsidR="00C5553C" w:rsidRDefault="00C5553C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6206825" w14:textId="414B8229" w:rsidR="00C5553C" w:rsidRDefault="00C5553C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၅။</w:t>
            </w:r>
          </w:p>
          <w:p w14:paraId="08CD3A29" w14:textId="443CF383" w:rsidR="002E53E2" w:rsidRDefault="002E53E2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</w:p>
          <w:p w14:paraId="75234044" w14:textId="64656225" w:rsidR="002E53E2" w:rsidRDefault="002E53E2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</w:p>
          <w:p w14:paraId="2072FF95" w14:textId="77777777" w:rsidR="002E53E2" w:rsidRDefault="002E53E2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</w:p>
          <w:p w14:paraId="16EDAF12" w14:textId="77777777" w:rsidR="001A51BA" w:rsidRDefault="00C5553C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၆။</w:t>
            </w:r>
          </w:p>
          <w:p w14:paraId="4621CE89" w14:textId="2725B447" w:rsidR="001A51BA" w:rsidRDefault="00C5553C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၇။</w:t>
            </w:r>
          </w:p>
          <w:p w14:paraId="6C81D471" w14:textId="3911CFD2" w:rsidR="001A51BA" w:rsidRDefault="001A51BA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၈။</w:t>
            </w:r>
          </w:p>
          <w:p w14:paraId="7B5E74CA" w14:textId="24B128D2" w:rsidR="001A51BA" w:rsidRPr="001A51BA" w:rsidRDefault="001A51BA" w:rsidP="000652B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</w:p>
          <w:p w14:paraId="6BA61BE5" w14:textId="7B63992F" w:rsidR="00C5553C" w:rsidRPr="00C5553C" w:rsidRDefault="00C5553C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268B3D6" w14:textId="40D6E764" w:rsidR="00C5553C" w:rsidRPr="00C5553C" w:rsidRDefault="00C5553C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6A64" w14:textId="77777777" w:rsidR="00353EDA" w:rsidRPr="00C5553C" w:rsidRDefault="000652B6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မအေးမို့မှ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proofErr w:type="spellStart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ArcGis</w:t>
            </w:r>
            <w:proofErr w:type="spellEnd"/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တွင်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</w:t>
            </w:r>
            <w:proofErr w:type="spellEnd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/long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တွက်နည်းကိုသင်ပေး</w:t>
            </w:r>
            <w:proofErr w:type="spellStart"/>
            <w:r w:rsidR="00353EDA"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ခဲ</w:t>
            </w:r>
            <w:proofErr w:type="spellEnd"/>
            <w:r w:rsidR="00353EDA"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့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သည်။</w:t>
            </w:r>
          </w:p>
          <w:p w14:paraId="40817B75" w14:textId="171C6760" w:rsidR="00AE616D" w:rsidRPr="0072297C" w:rsidRDefault="003575D0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ဆရာမ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ှ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AI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နဲ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prompt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ပေးပြီး</w:t>
            </w:r>
            <w:proofErr w:type="spellEnd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image and video create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လုပ်ရန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train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ပေးသည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image and video </w:t>
            </w:r>
            <w:proofErr w:type="spellStart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ကို</w:t>
            </w:r>
            <w:proofErr w:type="spellEnd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Runwayml</w:t>
            </w:r>
            <w:proofErr w:type="spellEnd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Ai,Gemini</w:t>
            </w:r>
            <w:proofErr w:type="spellEnd"/>
            <w:proofErr w:type="gramEnd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Ai ,</w:t>
            </w:r>
            <w:proofErr w:type="spellStart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တို့တွင</w:t>
            </w:r>
            <w:proofErr w:type="spellEnd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 prompt </w:t>
            </w:r>
            <w:proofErr w:type="spellStart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ပေး</w:t>
            </w:r>
            <w:proofErr w:type="spellEnd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၍ </w:t>
            </w:r>
            <w:proofErr w:type="spellStart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စမ်းလေ့ကျင</w:t>
            </w:r>
            <w:proofErr w:type="spellEnd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့်</w:t>
            </w:r>
            <w:proofErr w:type="spellStart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ခဲ့သည</w:t>
            </w:r>
            <w:proofErr w:type="spellEnd"/>
            <w:r w:rsidR="000F10FF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</w:p>
          <w:p w14:paraId="7D689325" w14:textId="77777777" w:rsidR="0072297C" w:rsidRPr="0072297C" w:rsidRDefault="0072297C" w:rsidP="007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 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</w:t>
            </w:r>
            <w:proofErr w:type="spellEnd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htut</w:t>
            </w:r>
            <w:proofErr w:type="spellEnd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kyaw</w:t>
            </w:r>
            <w:proofErr w:type="spellEnd"/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မှ</w:t>
            </w:r>
            <w:proofErr w:type="spellStart"/>
            <w:proofErr w:type="gram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manifest,Laravel</w:t>
            </w:r>
            <w:proofErr w:type="spellEnd"/>
            <w:proofErr w:type="gramEnd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media-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library,user</w:t>
            </w:r>
            <w:proofErr w:type="spellEnd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image store, google search 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console,roblot,sitemap</w:t>
            </w:r>
            <w:proofErr w:type="spellEnd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sub 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website,Github</w:t>
            </w:r>
            <w:proofErr w:type="spellEnd"/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 xml:space="preserve">ကနေ 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hosting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လုပ်နည်း</w:t>
            </w:r>
            <w:r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lang w:bidi="my-MM"/>
              </w:rPr>
              <w:t xml:space="preserve"> sub website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ခွဲနည်း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ကိုသင်ပေးခဲ့သည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်။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 xml:space="preserve">  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DPS 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၏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domain name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များကို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website 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တက်  မတက်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status cake monitoring panel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နှင့်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montastic</w:t>
            </w:r>
            <w:proofErr w:type="spellEnd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monitoring panel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တွင် စစ်လို့ရကြောင်းသင်ကြားခဲ့သည်။</w:t>
            </w:r>
          </w:p>
          <w:p w14:paraId="6E5C7913" w14:textId="2FE1DEB7" w:rsidR="0072297C" w:rsidRDefault="0072297C" w:rsidP="007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google search manager 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တွင်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SEO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အကြောင်းသင်ပေး၍</w:t>
            </w:r>
            <w:r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dps</w:t>
            </w:r>
            <w:proofErr w:type="spellEnd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website 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 xml:space="preserve">တွေရဲ့ 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meta keyword 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များကိုသေချာစေရန်ထပ်စစ်ခိုင်းသည်။</w:t>
            </w:r>
            <w:proofErr w:type="spellStart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montastic</w:t>
            </w:r>
            <w:proofErr w:type="spellEnd"/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 xml:space="preserve">ထဲတွင် မရှိသည့် 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website 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များကို တင်ပေးခဲ့သည်။</w:t>
            </w:r>
            <w:r w:rsidRPr="00722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DPS own website </w:t>
            </w:r>
            <w:r w:rsidRPr="0072297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များကိုတက်မတက်စစ်ခိုင်းသည်။</w:t>
            </w:r>
          </w:p>
          <w:p w14:paraId="37B67969" w14:textId="77777777" w:rsidR="0072297C" w:rsidRPr="00C5553C" w:rsidRDefault="0072297C" w:rsidP="0072297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0F8F4E9" w14:textId="5F8A0724" w:rsidR="00AE616D" w:rsidRPr="00C5553C" w:rsidRDefault="00AE616D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Directory project 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အတွက</w:t>
            </w:r>
            <w:proofErr w:type="spellEnd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်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blog page 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ထပ်ထည</w:t>
            </w:r>
            <w:proofErr w:type="spellEnd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့်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ရန</w:t>
            </w:r>
            <w:proofErr w:type="spellEnd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်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blog create, blog </w:t>
            </w:r>
            <w:proofErr w:type="spellStart"/>
            <w:proofErr w:type="gramStart"/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controller,blog</w:t>
            </w:r>
            <w:proofErr w:type="spellEnd"/>
            <w:proofErr w:type="gramEnd"/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model, blog </w:t>
            </w:r>
            <w:proofErr w:type="spellStart"/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migration,blog</w:t>
            </w:r>
            <w:proofErr w:type="spellEnd"/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UI design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လုပ်သည်။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blog page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က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home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မှာ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ပေါ်နေသဖြင့်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ပြန်လည်ဖြေရှင်းပါသည်။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blog post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အတွက်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admin panel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ကိုလေ့လာသည်။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Blog page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တွင်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တင်ထားသော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post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များအား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Log in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လုပ်ထားသူများသာ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edit, delete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လုပ်ပိုင်ခွင့်ရှိအောင်ပြင်သည်။</w:t>
            </w:r>
          </w:p>
          <w:p w14:paraId="4D40E7BD" w14:textId="181E9460" w:rsidR="00AE616D" w:rsidRPr="00C5553C" w:rsidRDefault="00C5553C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ရှိနေသော</w:t>
            </w:r>
            <w:proofErr w:type="spellEnd"/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data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များအား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admin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ကနေ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poi delete button 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အလုပ်လုပ်‌ေဆာင်နိုင်အောင်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ဆောင်ရွက်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ခဲ</w:t>
            </w:r>
            <w:proofErr w:type="spellEnd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့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သည်။</w:t>
            </w:r>
          </w:p>
          <w:p w14:paraId="70C35701" w14:textId="27FD5581" w:rsidR="00C5553C" w:rsidRPr="00C5553C" w:rsidRDefault="00AE616D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myanmar.ca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တွင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daily activities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များတင်</w:t>
            </w:r>
            <w:r w:rsidR="00C5553C"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ခဲ့</w:t>
            </w: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သည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</w:p>
          <w:p w14:paraId="08298C6D" w14:textId="0D566963" w:rsidR="00AE616D" w:rsidRPr="001A51BA" w:rsidRDefault="00C5553C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Directory 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Project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အတွက</w:t>
            </w:r>
            <w:proofErr w:type="spellEnd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်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data</w:t>
            </w:r>
            <w:proofErr w:type="gramEnd"/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ကောက်သည်။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AI knowledge train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ဖို့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မြိတ်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 xml:space="preserve"> </w:t>
            </w:r>
            <w:r w:rsidR="00AE616D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information 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ထည့်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ခဲ</w:t>
            </w:r>
            <w:proofErr w:type="spellEnd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့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r w:rsidR="00AE616D"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သည်။</w:t>
            </w:r>
          </w:p>
          <w:p w14:paraId="4F3A928A" w14:textId="263976AB" w:rsidR="001A51BA" w:rsidRPr="00C5553C" w:rsidRDefault="001A51BA" w:rsidP="0072297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51076A7" w14:textId="77777777" w:rsidR="000652B6" w:rsidRPr="00C5553C" w:rsidRDefault="000652B6" w:rsidP="000652B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479E515" w14:textId="3FAC079B" w:rsidR="00B3404F" w:rsidRPr="00C5553C" w:rsidRDefault="00B3404F" w:rsidP="0006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553C"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  <w:t>ရုံးတွင်းကူရသော</w:t>
            </w:r>
            <w:proofErr w:type="spellEnd"/>
            <w:r w:rsidRPr="00C5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53C"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  <w:t>အလုပ်များ</w:t>
            </w:r>
            <w:proofErr w:type="spellEnd"/>
          </w:p>
          <w:p w14:paraId="3457D7DD" w14:textId="75D8E988" w:rsidR="000652B6" w:rsidRPr="002E53E2" w:rsidRDefault="000652B6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Messenger reply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ကို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နာရီခွဲစာပြန်ပေးသည်</w:t>
            </w: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။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>Dps</w:t>
            </w:r>
            <w:proofErr w:type="spellEnd"/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ရဲ့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product and price list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ရေး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ပေး</w:t>
            </w:r>
            <w:proofErr w:type="spellEnd"/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သည်။</w:t>
            </w:r>
          </w:p>
          <w:p w14:paraId="1D83F886" w14:textId="0E8E7A39" w:rsidR="002E53E2" w:rsidRPr="002E53E2" w:rsidRDefault="002E53E2" w:rsidP="002E53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ဆရာမ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ှ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ခရိုင်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သာ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ရှိသဖြင့်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ခုပြည့်အောင်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ခုကို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ရှာ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ခိုင်းသဖြင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့်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ရှာပြီး</w:t>
            </w:r>
            <w:proofErr w:type="spellEnd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၁၂၆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ခုသာတွေ့ကြောင်းစာရင်းပြုစုပြီးပြန်တင်ခဲ့သည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်။</w:t>
            </w:r>
          </w:p>
          <w:p w14:paraId="163ABD4F" w14:textId="3A2E2849" w:rsidR="002E53E2" w:rsidRPr="002E53E2" w:rsidRDefault="002E53E2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တီမြတ်မ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ှ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စာအုပ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် error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စစ်ခိုင်းသဖြင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့်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စာအုပ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် error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ရှိ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မရှိ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စစ်ပေးခဲ့သည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်။</w:t>
            </w:r>
            <w:r w:rsidR="007346BB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proofErr w:type="gramStart"/>
            <w:r w:rsidR="007346BB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  </w:t>
            </w:r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(</w:t>
            </w:r>
            <w:proofErr w:type="gram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၁၃အုပ်)</w:t>
            </w:r>
          </w:p>
          <w:p w14:paraId="32CA7685" w14:textId="6F6770D2" w:rsidR="002E53E2" w:rsidRPr="002E53E2" w:rsidRDefault="002E53E2" w:rsidP="002E53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Hotel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လုပ်ငန်းအတွက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 xml:space="preserve">်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ပုဂံ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>ခရီးစဉ</w:t>
            </w:r>
            <w:proofErr w:type="spellEnd"/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</w:rPr>
              <w:t xml:space="preserve">် 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flyer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များသယ်ပေးသည်</w:t>
            </w:r>
            <w:r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။</w:t>
            </w:r>
          </w:p>
          <w:p w14:paraId="0F780492" w14:textId="26A6F63B" w:rsidR="00353EDA" w:rsidRPr="00C5553C" w:rsidRDefault="000652B6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စာအုပ်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package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ထုတ်ပေးသည်။</w:t>
            </w:r>
            <w:r w:rsidR="007346BB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 xml:space="preserve">      </w:t>
            </w:r>
            <w:r w:rsidR="003575D0"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(3 </w:t>
            </w:r>
            <w:proofErr w:type="spellStart"/>
            <w:r w:rsidR="003575D0"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အုပ</w:t>
            </w:r>
            <w:proofErr w:type="spellEnd"/>
            <w:r w:rsidR="003575D0"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်</w:t>
            </w:r>
            <w:r w:rsidR="003575D0"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>)</w:t>
            </w:r>
          </w:p>
          <w:p w14:paraId="3823E04C" w14:textId="60574828" w:rsidR="000652B6" w:rsidRPr="00C5553C" w:rsidRDefault="000652B6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Gps</w:t>
            </w:r>
            <w:proofErr w:type="spellEnd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အ‌ကောင့်တစ်ခုသွင်း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ပေးသည်။</w:t>
            </w:r>
          </w:p>
          <w:p w14:paraId="4536B103" w14:textId="77777777" w:rsidR="00353EDA" w:rsidRPr="00C5553C" w:rsidRDefault="00353EDA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မဖြူလေး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မှ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experience at DPS internship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အကြောင်းကို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content 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ရေးခိုင်းသဖြင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့်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ရေးသည်။</w:t>
            </w:r>
          </w:p>
          <w:p w14:paraId="3FB95282" w14:textId="77777777" w:rsidR="00353EDA" w:rsidRPr="00C5553C" w:rsidRDefault="00353EDA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ခရိုင်မြေပုံ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နဲ့ပတ်သက်ပြီး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fb content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တစ်‌ခုကိုထက်ထက်နဲ့အတူရေး</w:t>
            </w:r>
            <w:proofErr w:type="spellStart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ခဲ</w:t>
            </w:r>
            <w:proofErr w:type="spellEnd"/>
            <w:r w:rsidRPr="00C5553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့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သည်။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</w:p>
          <w:p w14:paraId="09C79E71" w14:textId="77777777" w:rsidR="00353EDA" w:rsidRPr="00C5553C" w:rsidRDefault="00353EDA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မြေပုံပေါ်တွင်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font error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များရှာပေးသည်။</w:t>
            </w:r>
            <w:r w:rsidR="008C208A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>(</w:t>
            </w:r>
            <w:proofErr w:type="spellStart"/>
            <w:r w:rsidR="008C208A"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မအေးမို့မှခိုင်းသောအလုပ</w:t>
            </w:r>
            <w:proofErr w:type="spellEnd"/>
            <w:r w:rsidR="008C208A"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်</w:t>
            </w:r>
            <w:r w:rsidR="008C208A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>)</w:t>
            </w:r>
          </w:p>
          <w:p w14:paraId="6C78BE71" w14:textId="7632A73B" w:rsidR="008C208A" w:rsidRPr="002E53E2" w:rsidRDefault="008C208A" w:rsidP="001A51B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တီမြတ်မှ</w:t>
            </w:r>
            <w:r w:rsidR="003575D0"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r w:rsidRPr="00C5553C">
              <w:rPr>
                <w:rFonts w:ascii="Myanmar Text" w:hAnsi="Myanmar Text" w:cs="Myanmar Text" w:hint="cs"/>
                <w:color w:val="000000"/>
                <w:sz w:val="18"/>
                <w:szCs w:val="18"/>
                <w:shd w:val="clear" w:color="auto" w:fill="FFFFFF"/>
                <w:cs/>
                <w:lang w:bidi="my-MM"/>
              </w:rPr>
              <w:t>ဆီထည့်‌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>‌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ထားသော</w:t>
            </w:r>
            <w:proofErr w:type="spellEnd"/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ဘောင်ချာ</w:t>
            </w:r>
            <w:proofErr w:type="spellEnd"/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ကို</w:t>
            </w:r>
            <w:proofErr w:type="spellEnd"/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စာရင်းသွင်းခိုင်းသဖြင</w:t>
            </w:r>
            <w:proofErr w:type="spellEnd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့်</w:t>
            </w:r>
            <w:r w:rsidRPr="00C5553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my-MM"/>
              </w:rPr>
              <w:t xml:space="preserve"> </w:t>
            </w:r>
            <w:proofErr w:type="spellStart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ရေးပေးခဲ့သည</w:t>
            </w:r>
            <w:proofErr w:type="spellEnd"/>
            <w:r w:rsidRPr="00C5553C">
              <w:rPr>
                <w:rFonts w:ascii="Myanmar Text" w:hAnsi="Myanmar Text" w:cs="Myanmar Text"/>
                <w:color w:val="000000"/>
                <w:sz w:val="18"/>
                <w:szCs w:val="18"/>
                <w:shd w:val="clear" w:color="auto" w:fill="FFFFFF"/>
                <w:lang w:bidi="my-MM"/>
              </w:rPr>
              <w:t>်။</w:t>
            </w:r>
          </w:p>
          <w:p w14:paraId="7911DB5C" w14:textId="77777777" w:rsidR="002E53E2" w:rsidRPr="00C5553C" w:rsidRDefault="002E53E2" w:rsidP="002E53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interview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လာ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ဖြေတဲ့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ညီမလေးနှစ်ယောက်ကို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proofErr w:type="spellStart"/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viber</w:t>
            </w:r>
            <w:proofErr w:type="spellEnd"/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မှာ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cs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မဖူးနဲ့စကားပြောရန်</w:t>
            </w:r>
            <w:r w:rsidRPr="00C55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my-MM"/>
              </w:rPr>
              <w:t xml:space="preserve"> </w:t>
            </w:r>
            <w:r w:rsidRPr="00C5553C">
              <w:rPr>
                <w:rFonts w:ascii="Myanmar Text" w:eastAsia="Times New Roman" w:hAnsi="Myanmar Text" w:cs="Myanmar Text" w:hint="cs"/>
                <w:color w:val="000000"/>
                <w:sz w:val="18"/>
                <w:szCs w:val="18"/>
                <w:cs/>
                <w:lang w:bidi="my-MM"/>
              </w:rPr>
              <w:t>ချိတ်ပေးသည်။</w:t>
            </w:r>
          </w:p>
          <w:p w14:paraId="10466EB5" w14:textId="77777777" w:rsidR="002E53E2" w:rsidRPr="00C5553C" w:rsidRDefault="002E53E2" w:rsidP="002E53E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008482D" w14:textId="4A9DAE99" w:rsidR="0072297C" w:rsidRPr="0072297C" w:rsidRDefault="0072297C" w:rsidP="002E53E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D578" w14:textId="77777777" w:rsidR="00B3404F" w:rsidRPr="00C5553C" w:rsidRDefault="00B3404F" w:rsidP="001A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72D6A810" w14:textId="27813C8D" w:rsidR="0072297C" w:rsidRDefault="0072297C" w:rsidP="0072297C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3FCADBD" w14:textId="52999E55" w:rsidR="0072297C" w:rsidRPr="0072297C" w:rsidRDefault="005D6490" w:rsidP="005D6490">
      <w:pPr>
        <w:rPr>
          <w:rFonts w:ascii="Myanmar Text" w:hAnsi="Myanmar Text" w:cs="Myanmar Text"/>
          <w:sz w:val="18"/>
          <w:szCs w:val="18"/>
        </w:rPr>
      </w:pPr>
      <w:r>
        <w:rPr>
          <w:rFonts w:ascii="Myanmar Text" w:hAnsi="Myanmar Text" w:cs="Myanmar Text"/>
          <w:sz w:val="18"/>
          <w:szCs w:val="18"/>
        </w:rPr>
        <w:t>myanmar.ca/</w:t>
      </w:r>
      <w:proofErr w:type="spellStart"/>
      <w:r>
        <w:rPr>
          <w:rFonts w:ascii="Myanmar Text" w:hAnsi="Myanmar Text" w:cs="Myanmar Text"/>
          <w:sz w:val="18"/>
          <w:szCs w:val="18"/>
        </w:rPr>
        <w:t>inetern</w:t>
      </w:r>
      <w:proofErr w:type="spellEnd"/>
      <w:r>
        <w:rPr>
          <w:rFonts w:ascii="Myanmar Text" w:hAnsi="Myanmar Text" w:cs="Myanmar Text"/>
          <w:sz w:val="18"/>
          <w:szCs w:val="18"/>
        </w:rPr>
        <w:t xml:space="preserve"> </w:t>
      </w:r>
      <w:proofErr w:type="spellStart"/>
      <w:r>
        <w:rPr>
          <w:rFonts w:ascii="Myanmar Text" w:hAnsi="Myanmar Text" w:cs="Myanmar Text"/>
          <w:sz w:val="18"/>
          <w:szCs w:val="18"/>
        </w:rPr>
        <w:t>တွင</w:t>
      </w:r>
      <w:proofErr w:type="spellEnd"/>
      <w:r>
        <w:rPr>
          <w:rFonts w:ascii="Myanmar Text" w:hAnsi="Myanmar Text" w:cs="Myanmar Text"/>
          <w:sz w:val="18"/>
          <w:szCs w:val="18"/>
        </w:rPr>
        <w:t xml:space="preserve">် upload </w:t>
      </w:r>
      <w:proofErr w:type="spellStart"/>
      <w:r>
        <w:rPr>
          <w:rFonts w:ascii="Myanmar Text" w:hAnsi="Myanmar Text" w:cs="Myanmar Text"/>
          <w:sz w:val="18"/>
          <w:szCs w:val="18"/>
        </w:rPr>
        <w:t>လုပ်ပြီးပါပြီး</w:t>
      </w:r>
      <w:proofErr w:type="spellEnd"/>
      <w:r>
        <w:rPr>
          <w:rFonts w:ascii="Myanmar Text" w:hAnsi="Myanmar Text" w:cs="Myanmar Text"/>
          <w:sz w:val="18"/>
          <w:szCs w:val="18"/>
        </w:rPr>
        <w:t xml:space="preserve">။                                                                                  </w:t>
      </w:r>
      <w:r w:rsidR="002E53E2">
        <w:rPr>
          <w:rFonts w:ascii="Myanmar Text" w:hAnsi="Myanmar Text" w:cs="Myanmar Text"/>
          <w:sz w:val="18"/>
          <w:szCs w:val="18"/>
        </w:rPr>
        <w:t xml:space="preserve">Khine </w:t>
      </w:r>
      <w:proofErr w:type="spellStart"/>
      <w:r w:rsidR="002E53E2">
        <w:rPr>
          <w:rFonts w:ascii="Myanmar Text" w:hAnsi="Myanmar Text" w:cs="Myanmar Text"/>
          <w:sz w:val="18"/>
          <w:szCs w:val="18"/>
        </w:rPr>
        <w:t>Lae</w:t>
      </w:r>
      <w:proofErr w:type="spellEnd"/>
      <w:r w:rsidR="002E53E2">
        <w:rPr>
          <w:rFonts w:ascii="Myanmar Text" w:hAnsi="Myanmar Text" w:cs="Myanmar Text"/>
          <w:sz w:val="18"/>
          <w:szCs w:val="18"/>
        </w:rPr>
        <w:t xml:space="preserve"> </w:t>
      </w:r>
      <w:proofErr w:type="spellStart"/>
      <w:r w:rsidR="002E53E2">
        <w:rPr>
          <w:rFonts w:ascii="Myanmar Text" w:hAnsi="Myanmar Text" w:cs="Myanmar Text"/>
          <w:sz w:val="18"/>
          <w:szCs w:val="18"/>
        </w:rPr>
        <w:t>Lae</w:t>
      </w:r>
      <w:proofErr w:type="spellEnd"/>
      <w:r w:rsidR="002E53E2">
        <w:rPr>
          <w:rFonts w:ascii="Myanmar Text" w:hAnsi="Myanmar Text" w:cs="Myanmar Text"/>
          <w:sz w:val="18"/>
          <w:szCs w:val="18"/>
        </w:rPr>
        <w:t xml:space="preserve"> Soe </w:t>
      </w:r>
    </w:p>
    <w:p w14:paraId="340B1068" w14:textId="77777777" w:rsidR="0072297C" w:rsidRDefault="0072297C" w:rsidP="0072297C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2B697F7" w14:textId="61F0CB73" w:rsidR="0072297C" w:rsidRDefault="0072297C" w:rsidP="00B3404F">
      <w:pPr>
        <w:rPr>
          <w:rFonts w:ascii="Times New Roman" w:hAnsi="Times New Roman" w:cs="Times New Roman"/>
          <w:sz w:val="18"/>
          <w:szCs w:val="18"/>
        </w:rPr>
      </w:pPr>
    </w:p>
    <w:p w14:paraId="6DB9EA31" w14:textId="105A5DD4" w:rsidR="0072297C" w:rsidRDefault="0072297C" w:rsidP="00B3404F">
      <w:pPr>
        <w:rPr>
          <w:rFonts w:ascii="Times New Roman" w:hAnsi="Times New Roman" w:cs="Times New Roman"/>
          <w:sz w:val="18"/>
          <w:szCs w:val="18"/>
        </w:rPr>
      </w:pPr>
    </w:p>
    <w:p w14:paraId="7DD593E3" w14:textId="7DF16809" w:rsidR="0072297C" w:rsidRPr="00C5553C" w:rsidRDefault="0072297C" w:rsidP="00B340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bookmarkEnd w:id="1"/>
    </w:p>
    <w:sectPr w:rsidR="0072297C" w:rsidRPr="00C5553C" w:rsidSect="000F10F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26100"/>
    <w:multiLevelType w:val="hybridMultilevel"/>
    <w:tmpl w:val="082A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C9E"/>
    <w:multiLevelType w:val="hybridMultilevel"/>
    <w:tmpl w:val="7D025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262BE8"/>
    <w:multiLevelType w:val="hybridMultilevel"/>
    <w:tmpl w:val="25185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BF"/>
    <w:multiLevelType w:val="hybridMultilevel"/>
    <w:tmpl w:val="90848A8E"/>
    <w:lvl w:ilvl="0" w:tplc="B7443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7123A"/>
    <w:multiLevelType w:val="hybridMultilevel"/>
    <w:tmpl w:val="EBE41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1B59"/>
    <w:multiLevelType w:val="hybridMultilevel"/>
    <w:tmpl w:val="A7DAEB04"/>
    <w:lvl w:ilvl="0" w:tplc="B7443F58"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4F"/>
    <w:rsid w:val="00006E04"/>
    <w:rsid w:val="000652B6"/>
    <w:rsid w:val="000F10FF"/>
    <w:rsid w:val="001A51BA"/>
    <w:rsid w:val="002E53E2"/>
    <w:rsid w:val="00353EDA"/>
    <w:rsid w:val="003575D0"/>
    <w:rsid w:val="005D6490"/>
    <w:rsid w:val="0072297C"/>
    <w:rsid w:val="007346BB"/>
    <w:rsid w:val="008475EE"/>
    <w:rsid w:val="00887877"/>
    <w:rsid w:val="008C208A"/>
    <w:rsid w:val="00AE616D"/>
    <w:rsid w:val="00B3404F"/>
    <w:rsid w:val="00C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632F"/>
  <w15:chartTrackingRefBased/>
  <w15:docId w15:val="{141FD8F3-2881-4919-B6DD-218FC5F5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Khine Soe</dc:creator>
  <cp:keywords/>
  <dc:description/>
  <cp:lastModifiedBy>Khine Soe</cp:lastModifiedBy>
  <cp:revision>10</cp:revision>
  <dcterms:created xsi:type="dcterms:W3CDTF">2025-06-27T04:11:00Z</dcterms:created>
  <dcterms:modified xsi:type="dcterms:W3CDTF">2025-06-27T08:08:00Z</dcterms:modified>
</cp:coreProperties>
</file>