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651BD" w14:textId="53CFCED4" w:rsidR="00340A96" w:rsidRPr="00C5034F" w:rsidRDefault="00340A96" w:rsidP="00340A9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5034F">
        <w:rPr>
          <w:rFonts w:ascii="Times New Roman" w:eastAsia="Times New Roman" w:hAnsi="Times New Roman" w:cs="Times New Roman"/>
          <w:b/>
          <w:bCs/>
          <w:color w:val="000000"/>
        </w:rPr>
        <w:t>(     </w:t>
      </w:r>
      <w:r w:rsidRPr="00C5034F">
        <w:rPr>
          <w:rFonts w:ascii="Myanmar Text" w:eastAsia="Times New Roman" w:hAnsi="Myanmar Text" w:cs="Myanmar Text" w:hint="cs"/>
          <w:b/>
          <w:bCs/>
          <w:color w:val="000000"/>
          <w:cs/>
          <w:lang w:bidi="my-MM"/>
        </w:rPr>
        <w:t>ဧပြီ</w:t>
      </w:r>
      <w:r w:rsidRPr="00C5034F">
        <w:rPr>
          <w:rFonts w:ascii="Times New Roman" w:eastAsia="Times New Roman" w:hAnsi="Times New Roman" w:cs="Times New Roman"/>
          <w:b/>
          <w:bCs/>
          <w:color w:val="000000"/>
        </w:rPr>
        <w:t xml:space="preserve">     ) </w:t>
      </w:r>
      <w:r w:rsidRPr="00C5034F">
        <w:rPr>
          <w:rFonts w:ascii="Myanmar Text" w:eastAsia="Times New Roman" w:hAnsi="Myanmar Text" w:cs="Myanmar Text" w:hint="cs"/>
          <w:b/>
          <w:bCs/>
          <w:color w:val="000000"/>
          <w:cs/>
          <w:lang w:bidi="my-MM"/>
        </w:rPr>
        <w:t>လတွင်</w:t>
      </w:r>
      <w:r w:rsidRPr="00C5034F">
        <w:rPr>
          <w:rFonts w:ascii="Times New Roman" w:eastAsia="Times New Roman" w:hAnsi="Times New Roman" w:cs="Times New Roman"/>
          <w:b/>
          <w:bCs/>
          <w:color w:val="000000"/>
          <w:cs/>
          <w:lang w:bidi="my-MM"/>
        </w:rPr>
        <w:t xml:space="preserve"> </w:t>
      </w:r>
      <w:r w:rsidRPr="00C5034F">
        <w:rPr>
          <w:rFonts w:ascii="Myanmar Text" w:eastAsia="Times New Roman" w:hAnsi="Myanmar Text" w:cs="Myanmar Text" w:hint="cs"/>
          <w:b/>
          <w:bCs/>
          <w:color w:val="000000"/>
          <w:cs/>
          <w:lang w:bidi="my-MM"/>
        </w:rPr>
        <w:t>မိမိစွမ်းဆောင်ခဲ့သော</w:t>
      </w:r>
      <w:r w:rsidRPr="00C5034F">
        <w:rPr>
          <w:rFonts w:ascii="Times New Roman" w:eastAsia="Times New Roman" w:hAnsi="Times New Roman" w:cs="Times New Roman"/>
          <w:b/>
          <w:bCs/>
          <w:color w:val="000000"/>
          <w:cs/>
          <w:lang w:bidi="my-MM"/>
        </w:rPr>
        <w:t xml:space="preserve"> </w:t>
      </w:r>
      <w:r w:rsidRPr="00C5034F">
        <w:rPr>
          <w:rFonts w:ascii="Myanmar Text" w:eastAsia="Times New Roman" w:hAnsi="Myanmar Text" w:cs="Myanmar Text" w:hint="cs"/>
          <w:b/>
          <w:bCs/>
          <w:color w:val="000000"/>
          <w:cs/>
          <w:lang w:bidi="my-MM"/>
        </w:rPr>
        <w:t>လုပ်ငန်းများ</w:t>
      </w:r>
      <w:r w:rsidRPr="00C5034F">
        <w:rPr>
          <w:rFonts w:ascii="Times New Roman" w:eastAsia="Times New Roman" w:hAnsi="Times New Roman" w:cs="Times New Roman"/>
          <w:b/>
          <w:bCs/>
          <w:color w:val="000000"/>
        </w:rPr>
        <w:t xml:space="preserve"> (</w:t>
      </w:r>
      <w:r w:rsidRPr="00C5034F">
        <w:rPr>
          <w:rFonts w:ascii="Myanmar Text" w:eastAsia="Times New Roman" w:hAnsi="Myanmar Text" w:cs="Myanmar Text" w:hint="cs"/>
          <w:b/>
          <w:bCs/>
          <w:color w:val="000000"/>
          <w:cs/>
          <w:lang w:bidi="my-MM"/>
        </w:rPr>
        <w:t>အနှစ်ချုပ်ဖော်ပြရန်</w:t>
      </w:r>
      <w:r w:rsidRPr="00C5034F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14:paraId="23FA66ED" w14:textId="77777777" w:rsidR="00340A96" w:rsidRPr="00C5034F" w:rsidRDefault="00340A96" w:rsidP="00340A9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4B4C77" w14:textId="758B7BCF" w:rsidR="00340A96" w:rsidRPr="00C5034F" w:rsidRDefault="00340A96" w:rsidP="00340A96">
      <w:pPr>
        <w:spacing w:after="0" w:line="240" w:lineRule="auto"/>
        <w:jc w:val="right"/>
        <w:rPr>
          <w:rFonts w:ascii="Times New Roman" w:eastAsia="Times New Roman" w:hAnsi="Times New Roman" w:cs="Times New Roman"/>
          <w:lang w:bidi="my-MM"/>
        </w:rPr>
      </w:pPr>
      <w:r w:rsidRPr="00C5034F">
        <w:rPr>
          <w:rFonts w:ascii="Myanmar Text" w:eastAsia="Times New Roman" w:hAnsi="Myanmar Text" w:cs="Myanmar Text" w:hint="cs"/>
          <w:color w:val="000000"/>
          <w:cs/>
          <w:lang w:bidi="my-MM"/>
        </w:rPr>
        <w:t>အမည်</w:t>
      </w:r>
      <w:r w:rsidRPr="00C5034F">
        <w:rPr>
          <w:rFonts w:ascii="Times New Roman" w:eastAsia="Times New Roman" w:hAnsi="Times New Roman" w:cs="Times New Roman"/>
          <w:color w:val="000000"/>
          <w:cs/>
          <w:lang w:bidi="my-MM"/>
        </w:rPr>
        <w:t xml:space="preserve">    </w:t>
      </w:r>
      <w:r w:rsidRPr="00C5034F">
        <w:rPr>
          <w:rFonts w:ascii="Times New Roman" w:eastAsia="Times New Roman" w:hAnsi="Times New Roman" w:cs="Times New Roman"/>
          <w:color w:val="000000"/>
        </w:rPr>
        <w:t>:</w:t>
      </w:r>
      <w:r w:rsidRPr="00C5034F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C5034F">
        <w:rPr>
          <w:rFonts w:ascii="Myanmar Text" w:eastAsia="Times New Roman" w:hAnsi="Myanmar Text" w:cs="Myanmar Text" w:hint="cs"/>
          <w:color w:val="000000"/>
          <w:cs/>
          <w:lang w:bidi="my-MM"/>
        </w:rPr>
        <w:t>နှင်းရွှေရည်ဝင်း</w:t>
      </w:r>
    </w:p>
    <w:p w14:paraId="5BC15E2D" w14:textId="12DBFAEF" w:rsidR="00340A96" w:rsidRPr="00C5034F" w:rsidRDefault="00340A96" w:rsidP="00340A96">
      <w:pPr>
        <w:spacing w:after="0" w:line="240" w:lineRule="auto"/>
        <w:jc w:val="right"/>
        <w:rPr>
          <w:rFonts w:ascii="Times New Roman" w:eastAsia="Times New Roman" w:hAnsi="Times New Roman" w:cs="Times New Roman"/>
          <w:lang w:bidi="my-MM"/>
        </w:rPr>
      </w:pPr>
      <w:r w:rsidRPr="00C5034F">
        <w:rPr>
          <w:rFonts w:ascii="Times New Roman" w:eastAsia="Times New Roman" w:hAnsi="Times New Roman" w:cs="Times New Roman"/>
          <w:color w:val="000000"/>
          <w:cs/>
          <w:lang w:bidi="my-MM"/>
        </w:rPr>
        <w:t xml:space="preserve">                </w:t>
      </w:r>
      <w:r w:rsidRPr="00C5034F">
        <w:rPr>
          <w:rFonts w:ascii="Myanmar Text" w:eastAsia="Times New Roman" w:hAnsi="Myanmar Text" w:cs="Myanmar Text" w:hint="cs"/>
          <w:color w:val="000000"/>
          <w:cs/>
          <w:lang w:bidi="my-MM"/>
        </w:rPr>
        <w:t>နေ့စွဲ</w:t>
      </w:r>
      <w:r w:rsidRPr="00C5034F">
        <w:rPr>
          <w:rFonts w:ascii="Times New Roman" w:eastAsia="Times New Roman" w:hAnsi="Times New Roman" w:cs="Times New Roman"/>
          <w:color w:val="000000"/>
          <w:cs/>
          <w:lang w:bidi="my-MM"/>
        </w:rPr>
        <w:t xml:space="preserve">        </w:t>
      </w:r>
      <w:r w:rsidRPr="00C5034F">
        <w:rPr>
          <w:rFonts w:ascii="Times New Roman" w:eastAsia="Times New Roman" w:hAnsi="Times New Roman" w:cs="Times New Roman"/>
          <w:color w:val="000000"/>
        </w:rPr>
        <w:t>:</w:t>
      </w:r>
      <w:r w:rsidRPr="00C5034F"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C5034F">
        <w:rPr>
          <w:rFonts w:ascii="Myanmar Text" w:eastAsia="Times New Roman" w:hAnsi="Myanmar Text" w:cs="Myanmar Text" w:hint="cs"/>
          <w:color w:val="000000"/>
          <w:cs/>
          <w:lang w:bidi="my-MM"/>
        </w:rPr>
        <w:t>၂၉</w:t>
      </w:r>
      <w:r w:rsidRPr="00C5034F">
        <w:rPr>
          <w:rFonts w:ascii="Times New Roman" w:eastAsia="Times New Roman" w:hAnsi="Times New Roman" w:cs="Times New Roman"/>
          <w:color w:val="000000"/>
          <w:cs/>
          <w:lang w:bidi="my-MM"/>
        </w:rPr>
        <w:t xml:space="preserve"> . </w:t>
      </w:r>
      <w:r w:rsidRPr="00C5034F">
        <w:rPr>
          <w:rFonts w:ascii="Myanmar Text" w:eastAsia="Times New Roman" w:hAnsi="Myanmar Text" w:cs="Myanmar Text" w:hint="cs"/>
          <w:color w:val="000000"/>
          <w:cs/>
          <w:lang w:bidi="my-MM"/>
        </w:rPr>
        <w:t>၄</w:t>
      </w:r>
      <w:r w:rsidRPr="00C5034F">
        <w:rPr>
          <w:rFonts w:ascii="Times New Roman" w:eastAsia="Times New Roman" w:hAnsi="Times New Roman" w:cs="Times New Roman"/>
          <w:color w:val="000000"/>
          <w:cs/>
          <w:lang w:bidi="my-MM"/>
        </w:rPr>
        <w:t xml:space="preserve"> . </w:t>
      </w:r>
      <w:r w:rsidRPr="00C5034F">
        <w:rPr>
          <w:rFonts w:ascii="Myanmar Text" w:eastAsia="Times New Roman" w:hAnsi="Myanmar Text" w:cs="Myanmar Text" w:hint="cs"/>
          <w:color w:val="000000"/>
          <w:cs/>
          <w:lang w:bidi="my-MM"/>
        </w:rPr>
        <w:t>၂၀၂၅</w:t>
      </w:r>
    </w:p>
    <w:tbl>
      <w:tblPr>
        <w:tblpPr w:leftFromText="180" w:rightFromText="180" w:vertAnchor="text" w:horzAnchor="margin" w:tblpXSpec="center" w:tblpY="159"/>
        <w:tblW w:w="11340" w:type="dxa"/>
        <w:tblLook w:val="04A0" w:firstRow="1" w:lastRow="0" w:firstColumn="1" w:lastColumn="0" w:noHBand="0" w:noVBand="1"/>
      </w:tblPr>
      <w:tblGrid>
        <w:gridCol w:w="585"/>
        <w:gridCol w:w="9358"/>
        <w:gridCol w:w="1397"/>
      </w:tblGrid>
      <w:tr w:rsidR="00340A96" w:rsidRPr="00C5034F" w14:paraId="03CD5D7E" w14:textId="77777777" w:rsidTr="0041511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6C23C" w14:textId="77777777" w:rsidR="00340A96" w:rsidRPr="00C5034F" w:rsidRDefault="00340A96" w:rsidP="0041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No.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64220" w14:textId="77777777" w:rsidR="00340A96" w:rsidRPr="00C5034F" w:rsidRDefault="00340A96" w:rsidP="0041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Report to MD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3A6A9" w14:textId="77777777" w:rsidR="00340A96" w:rsidRPr="00C5034F" w:rsidRDefault="00340A96" w:rsidP="0041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Remark</w:t>
            </w:r>
          </w:p>
        </w:tc>
      </w:tr>
      <w:tr w:rsidR="00340A96" w:rsidRPr="00C5034F" w14:paraId="0911C614" w14:textId="77777777" w:rsidTr="00415118">
        <w:trPr>
          <w:trHeight w:val="1145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851CF" w14:textId="77777777" w:rsidR="00340A96" w:rsidRPr="00C532CF" w:rsidRDefault="00340A96" w:rsidP="00C532CF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  <w:r w:rsidRPr="00C532CF"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  <w:t>၁။</w:t>
            </w:r>
          </w:p>
          <w:p w14:paraId="69F1AE60" w14:textId="37212886" w:rsidR="00C532CF" w:rsidRDefault="00C532CF" w:rsidP="00320CAC">
            <w:pPr>
              <w:spacing w:after="0" w:line="276" w:lineRule="auto"/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</w:pPr>
          </w:p>
          <w:p w14:paraId="0E1C685C" w14:textId="77777777" w:rsidR="00320CAC" w:rsidRDefault="00320CAC" w:rsidP="00320CAC">
            <w:pPr>
              <w:spacing w:after="0" w:line="276" w:lineRule="auto"/>
              <w:rPr>
                <w:rFonts w:ascii="Myanmar Text" w:eastAsia="Times New Roman" w:hAnsi="Myanmar Text" w:cs="Myanmar Text" w:hint="cs"/>
                <w:color w:val="000000"/>
                <w:cs/>
                <w:lang w:bidi="my-MM"/>
              </w:rPr>
            </w:pPr>
          </w:p>
          <w:p w14:paraId="3855CFC2" w14:textId="4F1015CD" w:rsidR="00320CAC" w:rsidRDefault="00340A96" w:rsidP="00320CAC">
            <w:pPr>
              <w:spacing w:after="0" w:line="276" w:lineRule="auto"/>
              <w:jc w:val="center"/>
              <w:rPr>
                <w:rFonts w:ascii="Myanmar Text" w:eastAsia="Times New Roman" w:hAnsi="Myanmar Text" w:cs="Myanmar Text" w:hint="cs"/>
                <w:color w:val="000000"/>
                <w:cs/>
                <w:lang w:bidi="my-MM"/>
              </w:rPr>
            </w:pPr>
            <w:r w:rsidRPr="00C532CF"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  <w:t>၂။</w:t>
            </w:r>
          </w:p>
          <w:p w14:paraId="018A0A01" w14:textId="77777777" w:rsidR="00C532CF" w:rsidRPr="00C532CF" w:rsidRDefault="00C532CF" w:rsidP="00C532CF">
            <w:pPr>
              <w:spacing w:after="0" w:line="276" w:lineRule="auto"/>
              <w:rPr>
                <w:rFonts w:ascii="Myanmar Text" w:eastAsia="Times New Roman" w:hAnsi="Myanmar Text" w:cs="Myanmar Text" w:hint="cs"/>
                <w:color w:val="000000"/>
                <w:cs/>
                <w:lang w:bidi="my-MM"/>
              </w:rPr>
            </w:pPr>
          </w:p>
          <w:p w14:paraId="68B70294" w14:textId="559B3DE0" w:rsidR="00C532CF" w:rsidRDefault="00C532CF" w:rsidP="00C532CF">
            <w:pPr>
              <w:spacing w:after="0" w:line="276" w:lineRule="auto"/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</w:pPr>
          </w:p>
          <w:p w14:paraId="3FA1938A" w14:textId="77777777" w:rsidR="00320CAC" w:rsidRPr="00C532CF" w:rsidRDefault="00320CAC" w:rsidP="00C532CF">
            <w:pPr>
              <w:spacing w:after="0" w:line="276" w:lineRule="auto"/>
              <w:rPr>
                <w:rFonts w:ascii="Myanmar Text" w:eastAsia="Times New Roman" w:hAnsi="Myanmar Text" w:cs="Myanmar Text" w:hint="cs"/>
                <w:color w:val="000000"/>
                <w:cs/>
                <w:lang w:bidi="my-MM"/>
              </w:rPr>
            </w:pPr>
          </w:p>
          <w:p w14:paraId="4FF39597" w14:textId="5ED985B6" w:rsidR="00C5034F" w:rsidRPr="00C532CF" w:rsidRDefault="00C5034F" w:rsidP="00C532CF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  <w:r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၃။</w:t>
            </w:r>
          </w:p>
          <w:p w14:paraId="07F18B80" w14:textId="77777777" w:rsidR="00340A96" w:rsidRPr="00C532CF" w:rsidRDefault="00340A96" w:rsidP="00C532CF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5485CC86" w14:textId="6FC646D9" w:rsidR="00C5034F" w:rsidRDefault="00C5034F" w:rsidP="00C532CF">
            <w:pPr>
              <w:spacing w:after="0" w:line="276" w:lineRule="auto"/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</w:pPr>
          </w:p>
          <w:p w14:paraId="2498DE48" w14:textId="77777777" w:rsidR="00320CAC" w:rsidRPr="00C532CF" w:rsidRDefault="00320CAC" w:rsidP="00C532CF">
            <w:pPr>
              <w:spacing w:after="0" w:line="276" w:lineRule="auto"/>
              <w:rPr>
                <w:rFonts w:ascii="Myanmar Text" w:eastAsia="Times New Roman" w:hAnsi="Myanmar Text" w:cs="Myanmar Text" w:hint="cs"/>
                <w:color w:val="000000"/>
                <w:cs/>
                <w:lang w:bidi="my-MM"/>
              </w:rPr>
            </w:pPr>
          </w:p>
          <w:p w14:paraId="1E3C8BBD" w14:textId="7738BB05" w:rsidR="00C5034F" w:rsidRPr="00C532CF" w:rsidRDefault="00C5034F" w:rsidP="00C532CF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</w:pPr>
            <w:r w:rsidRPr="00C532CF"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  <w:t>၄။</w:t>
            </w:r>
          </w:p>
          <w:p w14:paraId="71929EC2" w14:textId="3514F9C8" w:rsidR="00C532CF" w:rsidRDefault="00C532CF" w:rsidP="00C532CF">
            <w:pPr>
              <w:spacing w:after="0" w:line="276" w:lineRule="auto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00BF40D5" w14:textId="126E0E65" w:rsidR="00C532CF" w:rsidRDefault="00C532CF" w:rsidP="00C532CF">
            <w:pPr>
              <w:spacing w:after="0" w:line="276" w:lineRule="auto"/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</w:pPr>
          </w:p>
          <w:p w14:paraId="232AEF3E" w14:textId="77777777" w:rsidR="00320CAC" w:rsidRDefault="00320CAC" w:rsidP="00C532CF">
            <w:pPr>
              <w:spacing w:after="0" w:line="276" w:lineRule="auto"/>
              <w:rPr>
                <w:rFonts w:ascii="Myanmar Text" w:eastAsia="Times New Roman" w:hAnsi="Myanmar Text" w:cs="Myanmar Text" w:hint="cs"/>
                <w:color w:val="000000"/>
                <w:cs/>
                <w:lang w:bidi="my-MM"/>
              </w:rPr>
            </w:pPr>
          </w:p>
          <w:p w14:paraId="30AD2D64" w14:textId="729C4F14" w:rsidR="00340A96" w:rsidRPr="00C532CF" w:rsidRDefault="00C532CF" w:rsidP="00C532CF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  <w:r w:rsidRPr="00C532CF"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  <w:t>၅။</w:t>
            </w:r>
          </w:p>
          <w:p w14:paraId="7EB3359C" w14:textId="77777777" w:rsidR="00340A96" w:rsidRPr="00C532CF" w:rsidRDefault="00340A96" w:rsidP="00C532CF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3C1C8B2C" w14:textId="412F48C1" w:rsidR="00340A96" w:rsidRDefault="00340A96" w:rsidP="00C532CF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</w:pPr>
          </w:p>
          <w:p w14:paraId="4E06E8EE" w14:textId="77777777" w:rsidR="00320CAC" w:rsidRPr="00C532CF" w:rsidRDefault="00320CAC" w:rsidP="00C532CF">
            <w:pPr>
              <w:spacing w:after="0" w:line="276" w:lineRule="auto"/>
              <w:jc w:val="center"/>
              <w:rPr>
                <w:rFonts w:ascii="Myanmar Text" w:eastAsia="Times New Roman" w:hAnsi="Myanmar Text" w:cs="Myanmar Text" w:hint="cs"/>
                <w:color w:val="000000"/>
                <w:lang w:bidi="my-MM"/>
              </w:rPr>
            </w:pPr>
          </w:p>
          <w:p w14:paraId="2E13E73C" w14:textId="617FBF2D" w:rsidR="00340A96" w:rsidRDefault="00340A96" w:rsidP="00C532CF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</w:pPr>
            <w:r w:rsidRPr="00C532CF"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  <w:t>၆။</w:t>
            </w:r>
          </w:p>
          <w:p w14:paraId="7CD60214" w14:textId="77777777" w:rsidR="00C532CF" w:rsidRPr="00C532CF" w:rsidRDefault="00C532CF" w:rsidP="00C532CF">
            <w:pPr>
              <w:spacing w:after="0" w:line="276" w:lineRule="auto"/>
              <w:jc w:val="center"/>
              <w:rPr>
                <w:rFonts w:ascii="Myanmar Text" w:eastAsia="Times New Roman" w:hAnsi="Myanmar Text" w:cs="Myanmar Text" w:hint="cs"/>
                <w:color w:val="000000"/>
                <w:lang w:bidi="my-MM"/>
              </w:rPr>
            </w:pPr>
          </w:p>
          <w:p w14:paraId="65807789" w14:textId="795983ED" w:rsidR="00340A96" w:rsidRDefault="00340A96" w:rsidP="00320CAC">
            <w:pPr>
              <w:spacing w:after="0" w:line="276" w:lineRule="auto"/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</w:pPr>
          </w:p>
          <w:p w14:paraId="7A2720EB" w14:textId="77777777" w:rsidR="00320CAC" w:rsidRPr="00C532CF" w:rsidRDefault="00320CAC" w:rsidP="00320CAC">
            <w:pPr>
              <w:spacing w:after="0" w:line="276" w:lineRule="auto"/>
              <w:rPr>
                <w:rFonts w:ascii="Myanmar Text" w:eastAsia="Times New Roman" w:hAnsi="Myanmar Text" w:cs="Myanmar Text" w:hint="cs"/>
                <w:color w:val="000000"/>
                <w:lang w:bidi="my-MM"/>
              </w:rPr>
            </w:pPr>
          </w:p>
          <w:p w14:paraId="0C76ADC5" w14:textId="55F0EF3B" w:rsidR="00340A96" w:rsidRPr="00C532CF" w:rsidRDefault="00320CAC" w:rsidP="00C532CF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>၇။</w:t>
            </w:r>
          </w:p>
          <w:p w14:paraId="3FF520BA" w14:textId="77777777" w:rsidR="00340A96" w:rsidRPr="00C532CF" w:rsidRDefault="00340A96" w:rsidP="00C532CF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39F56852" w14:textId="77777777" w:rsidR="00340A96" w:rsidRPr="00C532CF" w:rsidRDefault="00340A96" w:rsidP="00C532CF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16AFE915" w14:textId="7315F133" w:rsidR="00340A96" w:rsidRPr="00C532CF" w:rsidRDefault="00340A96" w:rsidP="00C532CF">
            <w:pPr>
              <w:spacing w:after="0" w:line="276" w:lineRule="auto"/>
              <w:jc w:val="center"/>
              <w:rPr>
                <w:rFonts w:ascii="Myanmar Text" w:eastAsia="Times New Roman" w:hAnsi="Myanmar Text" w:cs="Myanmar Text" w:hint="cs"/>
                <w:color w:val="000000"/>
                <w:lang w:bidi="my-MM"/>
              </w:rPr>
            </w:pPr>
          </w:p>
          <w:p w14:paraId="758D958E" w14:textId="77777777" w:rsidR="00340A96" w:rsidRPr="00C532CF" w:rsidRDefault="00340A96" w:rsidP="00C532CF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53AF5B00" w14:textId="77777777" w:rsidR="00340A96" w:rsidRPr="00C532CF" w:rsidRDefault="00340A96" w:rsidP="00C532CF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0942F6EE" w14:textId="77777777" w:rsidR="00340A96" w:rsidRPr="00C532CF" w:rsidRDefault="00340A96" w:rsidP="00C532CF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6907B976" w14:textId="77777777" w:rsidR="00340A96" w:rsidRPr="00C532CF" w:rsidRDefault="00340A96" w:rsidP="00C532CF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6862DC20" w14:textId="77777777" w:rsidR="00340A96" w:rsidRPr="00C532CF" w:rsidRDefault="00340A96" w:rsidP="00C532CF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33A3A5EC" w14:textId="77777777" w:rsidR="00340A96" w:rsidRPr="00C532CF" w:rsidRDefault="00340A96" w:rsidP="00C532CF">
            <w:pPr>
              <w:spacing w:after="0" w:line="276" w:lineRule="auto"/>
              <w:jc w:val="center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F3C9B" w14:textId="1E919D17" w:rsidR="00340A96" w:rsidRPr="00C532CF" w:rsidRDefault="004703A2" w:rsidP="00C532CF">
            <w:pPr>
              <w:spacing w:after="0" w:line="276" w:lineRule="auto"/>
              <w:ind w:firstLine="23"/>
              <w:jc w:val="both"/>
              <w:rPr>
                <w:rFonts w:ascii="Myanmar Text" w:eastAsia="Times New Roman" w:hAnsi="Myanmar Text" w:cs="Myanmar Text"/>
                <w:color w:val="000000"/>
              </w:rPr>
            </w:pPr>
            <w:r w:rsidRPr="00C532CF">
              <w:rPr>
                <w:rFonts w:ascii="Myanmar Text" w:eastAsia="Times New Roman" w:hAnsi="Myanmar Text" w:cs="Myanmar Text"/>
                <w:color w:val="000000"/>
              </w:rPr>
              <w:lastRenderedPageBreak/>
              <w:t>-</w:t>
            </w:r>
            <w:r w:rsidR="00340A96" w:rsidRPr="00C532CF">
              <w:rPr>
                <w:rFonts w:ascii="Myanmar Text" w:eastAsia="Times New Roman" w:hAnsi="Myanmar Text" w:cs="Myanmar Text"/>
                <w:color w:val="000000"/>
              </w:rPr>
              <w:t xml:space="preserve">web </w:t>
            </w:r>
            <w:r w:rsidR="00340A96" w:rsidRPr="00C532CF">
              <w:rPr>
                <w:rFonts w:ascii="Myanmar Text" w:eastAsia="Times New Roman" w:hAnsi="Myanmar Text" w:cs="Myanmar Text"/>
                <w:color w:val="000000"/>
              </w:rPr>
              <w:t xml:space="preserve">development </w:t>
            </w:r>
            <w:proofErr w:type="spellStart"/>
            <w:r w:rsidR="00340A96" w:rsidRPr="00C532CF">
              <w:rPr>
                <w:rFonts w:ascii="Myanmar Text" w:eastAsia="Times New Roman" w:hAnsi="Myanmar Text" w:cs="Myanmar Text"/>
                <w:color w:val="000000"/>
              </w:rPr>
              <w:t>ပိုင်းနှင</w:t>
            </w:r>
            <w:proofErr w:type="spellEnd"/>
            <w:r w:rsidR="00340A96" w:rsidRPr="00C532CF">
              <w:rPr>
                <w:rFonts w:ascii="Myanmar Text" w:eastAsia="Times New Roman" w:hAnsi="Myanmar Text" w:cs="Myanmar Text"/>
                <w:color w:val="000000"/>
              </w:rPr>
              <w:t>့်</w:t>
            </w:r>
            <w:proofErr w:type="spellStart"/>
            <w:r w:rsidR="00340A96" w:rsidRPr="00C532CF">
              <w:rPr>
                <w:rFonts w:ascii="Myanmar Text" w:eastAsia="Times New Roman" w:hAnsi="Myanmar Text" w:cs="Myanmar Text"/>
                <w:color w:val="000000"/>
              </w:rPr>
              <w:t>ပတ်သက်သောအခြေခံအကြောင်းအရာများသင်ကြားရသည</w:t>
            </w:r>
            <w:proofErr w:type="spellEnd"/>
            <w:r w:rsidR="00340A96" w:rsidRPr="00C532CF">
              <w:rPr>
                <w:rFonts w:ascii="Myanmar Text" w:eastAsia="Times New Roman" w:hAnsi="Myanmar Text" w:cs="Myanmar Text"/>
                <w:color w:val="000000"/>
              </w:rPr>
              <w:t>်။</w:t>
            </w:r>
          </w:p>
          <w:p w14:paraId="3119A1FD" w14:textId="2BD319FB" w:rsidR="00340A96" w:rsidRDefault="00340A96" w:rsidP="00C532CF">
            <w:pPr>
              <w:spacing w:after="0" w:line="276" w:lineRule="auto"/>
              <w:ind w:firstLine="23"/>
              <w:jc w:val="both"/>
              <w:rPr>
                <w:rFonts w:ascii="Myanmar Text" w:eastAsia="Times New Roman" w:hAnsi="Myanmar Text" w:cs="Myanmar Text"/>
                <w:color w:val="000000"/>
              </w:rPr>
            </w:pPr>
            <w:r w:rsidRPr="00C532CF">
              <w:rPr>
                <w:rFonts w:ascii="Myanmar Text" w:eastAsia="Times New Roman" w:hAnsi="Myanmar Text" w:cs="Myanmar Text"/>
                <w:color w:val="000000"/>
              </w:rPr>
              <w:t>Website Link</w:t>
            </w:r>
            <w:r w:rsidRPr="00C532CF">
              <w:rPr>
                <w:rFonts w:ascii="Myanmar Text" w:eastAsia="Times New Roman" w:hAnsi="Myanmar Text" w:cs="Myanmar Text"/>
                <w:color w:val="000000"/>
              </w:rPr>
              <w:t xml:space="preserve"> </w:t>
            </w:r>
            <w:proofErr w:type="spellStart"/>
            <w:r w:rsidRPr="00C532CF">
              <w:rPr>
                <w:rFonts w:ascii="Myanmar Text" w:eastAsia="Times New Roman" w:hAnsi="Myanmar Text" w:cs="Myanmar Text"/>
                <w:color w:val="000000"/>
              </w:rPr>
              <w:t>များကျမကျစစ်ဆေးရသည</w:t>
            </w:r>
            <w:proofErr w:type="spellEnd"/>
            <w:r w:rsidRPr="00C532CF">
              <w:rPr>
                <w:rFonts w:ascii="Myanmar Text" w:eastAsia="Times New Roman" w:hAnsi="Myanmar Text" w:cs="Myanmar Text"/>
                <w:color w:val="000000"/>
              </w:rPr>
              <w:t>်။</w:t>
            </w:r>
          </w:p>
          <w:p w14:paraId="5C986DC0" w14:textId="77777777" w:rsidR="00320CAC" w:rsidRPr="00C532CF" w:rsidRDefault="00320CAC" w:rsidP="00C532CF">
            <w:pPr>
              <w:spacing w:after="0" w:line="276" w:lineRule="auto"/>
              <w:ind w:firstLine="23"/>
              <w:jc w:val="both"/>
              <w:rPr>
                <w:rFonts w:ascii="Myanmar Text" w:eastAsia="Times New Roman" w:hAnsi="Myanmar Text" w:cs="Myanmar Text"/>
                <w:color w:val="000000"/>
              </w:rPr>
            </w:pPr>
          </w:p>
          <w:p w14:paraId="071BA449" w14:textId="4A26C118" w:rsidR="00C5034F" w:rsidRDefault="004703A2" w:rsidP="00C532CF">
            <w:pPr>
              <w:spacing w:after="0" w:line="276" w:lineRule="auto"/>
              <w:jc w:val="both"/>
              <w:rPr>
                <w:rFonts w:ascii="Myanmar Text" w:eastAsia="Times New Roman" w:hAnsi="Myanmar Text" w:cs="Myanmar Text"/>
                <w:color w:val="000000"/>
                <w:lang w:val="en" w:bidi="my-MM"/>
              </w:rPr>
            </w:pPr>
            <w:r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>-</w:t>
            </w:r>
            <w:proofErr w:type="spellStart"/>
            <w:r w:rsidR="00340A96"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>မအေးမို့မ</w:t>
            </w:r>
            <w:proofErr w:type="spellEnd"/>
            <w:r w:rsidR="00340A96"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 xml:space="preserve">ှ google earth pro </w:t>
            </w:r>
            <w:proofErr w:type="spellStart"/>
            <w:r w:rsidR="00340A96"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>နှင</w:t>
            </w:r>
            <w:proofErr w:type="spellEnd"/>
            <w:r w:rsidR="00340A96"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>့်</w:t>
            </w:r>
            <w:r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 xml:space="preserve"> </w:t>
            </w:r>
            <w:r w:rsidR="00340A96"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>google map</w:t>
            </w:r>
            <w:r w:rsidR="00340A96"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 xml:space="preserve"> </w:t>
            </w:r>
            <w:proofErr w:type="spellStart"/>
            <w:r w:rsidR="00340A96"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>ကိုသုံး</w:t>
            </w:r>
            <w:proofErr w:type="spellEnd"/>
            <w:r w:rsidR="00340A96"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>၍</w:t>
            </w:r>
            <w:r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 xml:space="preserve"> </w:t>
            </w:r>
            <w:r w:rsidR="00340A96"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>data</w:t>
            </w:r>
            <w:r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 xml:space="preserve"> </w:t>
            </w:r>
            <w:proofErr w:type="spellStart"/>
            <w:r w:rsidR="00340A96"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>ကောက်ပုံကို</w:t>
            </w:r>
            <w:proofErr w:type="spellEnd"/>
            <w:r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 xml:space="preserve"> </w:t>
            </w:r>
            <w:proofErr w:type="spellStart"/>
            <w:r w:rsidR="00340A96"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>သင်ကြားပေးပါသည</w:t>
            </w:r>
            <w:proofErr w:type="spellEnd"/>
            <w:r w:rsidR="00340A96"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>်။</w:t>
            </w:r>
            <w:r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 xml:space="preserve"> </w:t>
            </w:r>
            <w:proofErr w:type="spellStart"/>
            <w:r w:rsidR="00340A96"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>ဆောမြို့ကို</w:t>
            </w:r>
            <w:proofErr w:type="spellEnd"/>
            <w:r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 xml:space="preserve"> </w:t>
            </w:r>
            <w:r w:rsidR="00340A96"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>data</w:t>
            </w:r>
            <w:r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 xml:space="preserve"> </w:t>
            </w:r>
            <w:proofErr w:type="spellStart"/>
            <w:r w:rsidR="00340A96"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>ကောက်ပေးရ</w:t>
            </w:r>
            <w:r w:rsidR="00340A96"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>ပါသည</w:t>
            </w:r>
            <w:proofErr w:type="spellEnd"/>
            <w:r w:rsidR="00340A96"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>်။</w:t>
            </w:r>
            <w:r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 xml:space="preserve"> </w:t>
            </w:r>
            <w:r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>Website</w:t>
            </w:r>
            <w:r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 xml:space="preserve"> </w:t>
            </w:r>
            <w:r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>domain name</w:t>
            </w:r>
            <w:r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 xml:space="preserve"> </w:t>
            </w:r>
            <w:proofErr w:type="spellStart"/>
            <w:r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>ကို</w:t>
            </w:r>
            <w:proofErr w:type="spellEnd"/>
            <w:r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 xml:space="preserve"> </w:t>
            </w:r>
            <w:proofErr w:type="spellStart"/>
            <w:r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>whois</w:t>
            </w:r>
            <w:proofErr w:type="spellEnd"/>
            <w:r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 xml:space="preserve"> website</w:t>
            </w:r>
            <w:r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 xml:space="preserve"> </w:t>
            </w:r>
            <w:proofErr w:type="spellStart"/>
            <w:r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>တွင်ရှာ</w:t>
            </w:r>
            <w:proofErr w:type="spellEnd"/>
            <w:r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>၍</w:t>
            </w:r>
            <w:r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 xml:space="preserve"> </w:t>
            </w:r>
            <w:proofErr w:type="spellStart"/>
            <w:r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>ကြည</w:t>
            </w:r>
            <w:proofErr w:type="spellEnd"/>
            <w:r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>့်</w:t>
            </w:r>
            <w:proofErr w:type="spellStart"/>
            <w:r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>လို့ရကြောင်းသင်</w:t>
            </w:r>
            <w:r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>ကြားရပါသည</w:t>
            </w:r>
            <w:proofErr w:type="spellEnd"/>
            <w:r w:rsidRPr="00C532CF">
              <w:rPr>
                <w:rFonts w:ascii="Myanmar Text" w:eastAsia="Times New Roman" w:hAnsi="Myanmar Text" w:cs="Myanmar Text"/>
                <w:color w:val="000000"/>
                <w:lang w:val="en" w:bidi="my-MM"/>
              </w:rPr>
              <w:t>်။</w:t>
            </w:r>
          </w:p>
          <w:p w14:paraId="09EC9EF8" w14:textId="77777777" w:rsidR="00320CAC" w:rsidRPr="00C532CF" w:rsidRDefault="00320CAC" w:rsidP="00C532CF">
            <w:pPr>
              <w:spacing w:after="0" w:line="276" w:lineRule="auto"/>
              <w:jc w:val="both"/>
              <w:rPr>
                <w:rFonts w:ascii="Myanmar Text" w:eastAsia="Times New Roman" w:hAnsi="Myanmar Text" w:cs="Myanmar Text"/>
                <w:color w:val="000000"/>
                <w:lang w:val="en" w:bidi="my-MM"/>
              </w:rPr>
            </w:pPr>
          </w:p>
          <w:p w14:paraId="53E4E258" w14:textId="34A5F4D1" w:rsidR="00C5034F" w:rsidRDefault="00C5034F" w:rsidP="00C532CF">
            <w:pPr>
              <w:spacing w:after="0" w:line="276" w:lineRule="auto"/>
              <w:jc w:val="both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  <w:r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-</w:t>
            </w:r>
            <w:r w:rsidR="004703A2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Ko </w:t>
            </w:r>
            <w:r w:rsidR="004703A2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Lin </w:t>
            </w:r>
            <w:proofErr w:type="spellStart"/>
            <w:r w:rsidR="004703A2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Htut</w:t>
            </w:r>
            <w:proofErr w:type="spellEnd"/>
            <w:r w:rsidR="004703A2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r w:rsidR="004703A2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Kyaw</w:t>
            </w:r>
            <w:r w:rsidR="004703A2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r w:rsidR="004703A2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မှ Word </w:t>
            </w:r>
            <w:proofErr w:type="spellStart"/>
            <w:r w:rsidR="004703A2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Pressအတွက</w:t>
            </w:r>
            <w:proofErr w:type="spellEnd"/>
            <w:r w:rsidR="004703A2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်</w:t>
            </w:r>
            <w:r w:rsidR="004703A2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="004703A2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အခြေခံသင်ကြားပေး</w:t>
            </w:r>
            <w:proofErr w:type="spellEnd"/>
            <w:r w:rsidR="004703A2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၍ </w:t>
            </w:r>
            <w:proofErr w:type="spellStart"/>
            <w:r w:rsidR="004703A2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Laravelအတွက</w:t>
            </w:r>
            <w:proofErr w:type="spellEnd"/>
            <w:r w:rsidR="004703A2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်</w:t>
            </w:r>
            <w:r w:rsidR="004703A2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r w:rsidR="004703A2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composer</w:t>
            </w:r>
            <w:r w:rsidR="004703A2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="004703A2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ကို</w:t>
            </w:r>
            <w:proofErr w:type="spellEnd"/>
            <w:r w:rsidR="004703A2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download</w:t>
            </w:r>
            <w:r w:rsidR="004703A2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="004703A2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လုပ်ရပါသည</w:t>
            </w:r>
            <w:proofErr w:type="spellEnd"/>
            <w:r w:rsidR="004703A2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်။</w:t>
            </w:r>
            <w:r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Ma </w:t>
            </w:r>
            <w:proofErr w:type="spellStart"/>
            <w:r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phooမှsocial</w:t>
            </w:r>
            <w:proofErr w:type="spellEnd"/>
            <w:r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mediamarketing</w:t>
            </w:r>
            <w:proofErr w:type="spellEnd"/>
            <w:r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အကြောင်းသင်ကြား</w:t>
            </w:r>
            <w:proofErr w:type="spellEnd"/>
            <w:r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၍</w:t>
            </w:r>
            <w:r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Gpများတွင</w:t>
            </w:r>
            <w:proofErr w:type="spellEnd"/>
            <w:r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်</w:t>
            </w:r>
            <w:r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contentများshareရန်နှင</w:t>
            </w:r>
            <w:proofErr w:type="spellEnd"/>
            <w:r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့် marketing </w:t>
            </w:r>
            <w:proofErr w:type="spellStart"/>
            <w:r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mixအ‌ေကြာင်း</w:t>
            </w:r>
            <w:proofErr w:type="spellEnd"/>
            <w:r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လေ့လာရပါသည</w:t>
            </w:r>
            <w:proofErr w:type="spellEnd"/>
            <w:r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်။</w:t>
            </w:r>
          </w:p>
          <w:p w14:paraId="5DADCE0A" w14:textId="77777777" w:rsidR="00320CAC" w:rsidRPr="00C532CF" w:rsidRDefault="00320CAC" w:rsidP="00C532CF">
            <w:pPr>
              <w:spacing w:after="0" w:line="276" w:lineRule="auto"/>
              <w:jc w:val="both"/>
              <w:rPr>
                <w:rFonts w:ascii="Myanmar Text" w:eastAsia="Times New Roman" w:hAnsi="Myanmar Text" w:cs="Myanmar Text" w:hint="cs"/>
                <w:color w:val="000000"/>
                <w:cs/>
                <w:lang w:bidi="my-MM"/>
              </w:rPr>
            </w:pPr>
          </w:p>
          <w:p w14:paraId="5FCE9315" w14:textId="6E237CB5" w:rsidR="00C5034F" w:rsidRDefault="00340A96" w:rsidP="00C532CF">
            <w:pPr>
              <w:spacing w:after="0" w:line="276" w:lineRule="auto"/>
              <w:jc w:val="both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  <w:r w:rsidRPr="00C532CF"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  <w:t xml:space="preserve">- </w:t>
            </w:r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Daily Report </w:t>
            </w:r>
            <w:proofErr w:type="spellStart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စာအုပ်ကို</w:t>
            </w:r>
            <w:proofErr w:type="spellEnd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Google doc</w:t>
            </w:r>
            <w:r w:rsidR="00DB53A9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ဖြင</w:t>
            </w:r>
            <w:proofErr w:type="spellEnd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့် </w:t>
            </w:r>
            <w:proofErr w:type="spellStart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ပြုလုပ်ပုံကို</w:t>
            </w:r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မယွန်းထံမှသင်ကြားရပါသည</w:t>
            </w:r>
            <w:proofErr w:type="spellEnd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်။</w:t>
            </w:r>
            <w:r w:rsidR="00DB53A9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Walone</w:t>
            </w:r>
            <w:proofErr w:type="spellEnd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AI </w:t>
            </w:r>
            <w:proofErr w:type="spellStart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လေ့လာပါသည</w:t>
            </w:r>
            <w:proofErr w:type="spellEnd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်။</w:t>
            </w:r>
            <w:r w:rsidR="00DB53A9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bookmarkStart w:id="0" w:name="_GoBack"/>
            <w:bookmarkEnd w:id="0"/>
            <w:proofErr w:type="spellStart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မဝေမ</w:t>
            </w:r>
            <w:proofErr w:type="spellEnd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ှ</w:t>
            </w:r>
            <w:r w:rsidR="00DB53A9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GP</w:t>
            </w:r>
            <w:r w:rsidR="00DB53A9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Calculationနှင</w:t>
            </w:r>
            <w:proofErr w:type="spellEnd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့် </w:t>
            </w:r>
            <w:proofErr w:type="spellStart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ပတ်သက</w:t>
            </w:r>
            <w:proofErr w:type="spellEnd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်၍ </w:t>
            </w:r>
            <w:proofErr w:type="spellStart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ပြောပြပါသည</w:t>
            </w:r>
            <w:proofErr w:type="spellEnd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်</w:t>
            </w:r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။</w:t>
            </w:r>
            <w:r w:rsidR="00DB53A9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မထက်ထက်မ</w:t>
            </w:r>
            <w:proofErr w:type="spellEnd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ှ </w:t>
            </w:r>
            <w:proofErr w:type="spellStart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Invoiceနှင</w:t>
            </w:r>
            <w:proofErr w:type="spellEnd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့်</w:t>
            </w:r>
            <w:r w:rsidR="00DB53A9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ပတ်သက</w:t>
            </w:r>
            <w:proofErr w:type="spellEnd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်၍ </w:t>
            </w:r>
            <w:proofErr w:type="spellStart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သင်ကြားပေး</w:t>
            </w:r>
            <w:proofErr w:type="spellEnd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၍ </w:t>
            </w:r>
            <w:proofErr w:type="spellStart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နမူနာလုပ်ခိုင်းခဲ့ပါတယ</w:t>
            </w:r>
            <w:proofErr w:type="spellEnd"/>
            <w:r w:rsidR="00C5034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်။</w:t>
            </w:r>
          </w:p>
          <w:p w14:paraId="2BE52FF8" w14:textId="77777777" w:rsidR="00320CAC" w:rsidRPr="00C532CF" w:rsidRDefault="00320CAC" w:rsidP="00C532CF">
            <w:pPr>
              <w:spacing w:after="0" w:line="276" w:lineRule="auto"/>
              <w:jc w:val="both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</w:p>
          <w:p w14:paraId="66763D2C" w14:textId="4128D9FE" w:rsidR="00340A96" w:rsidRDefault="00340A96" w:rsidP="00C532CF">
            <w:pPr>
              <w:spacing w:after="0" w:line="276" w:lineRule="auto"/>
              <w:jc w:val="both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  <w:r w:rsidRPr="00C532CF"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  <w:t xml:space="preserve">- </w:t>
            </w:r>
            <w:proofErr w:type="spellStart"/>
            <w:r w:rsidR="00C532C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Customer</w:t>
            </w:r>
            <w:r w:rsidR="00C532CF" w:rsidRPr="00C532CF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နှင</w:t>
            </w:r>
            <w:proofErr w:type="spellEnd"/>
            <w:r w:rsidR="00C532CF" w:rsidRPr="00C532CF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့်</w:t>
            </w:r>
            <w:proofErr w:type="spellStart"/>
            <w:r w:rsidR="00C532CF" w:rsidRPr="00C532CF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ဖုန်းပြောရန်မထက်ထက်မ</w:t>
            </w:r>
            <w:proofErr w:type="spellEnd"/>
            <w:r w:rsidR="00C532CF" w:rsidRPr="00C532CF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ှ</w:t>
            </w:r>
            <w:r w:rsid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="00C532CF" w:rsidRPr="00C532CF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ပြောပြပြီး</w:t>
            </w:r>
            <w:proofErr w:type="spellEnd"/>
            <w:r w:rsid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="00C532CF" w:rsidRPr="00C532CF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ကိုယ်တိုင်ဖုန်းခေ</w:t>
            </w:r>
            <w:proofErr w:type="spellEnd"/>
            <w:r w:rsidR="00C532CF" w:rsidRPr="00C532CF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ါ</w:t>
            </w:r>
            <w:r w:rsid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်</w:t>
            </w:r>
            <w:proofErr w:type="spellStart"/>
            <w:r w:rsidR="00C532CF" w:rsidRPr="00C532CF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ခဲ့ပါသည</w:t>
            </w:r>
            <w:proofErr w:type="spellEnd"/>
            <w:r w:rsidR="00C532CF" w:rsidRPr="00C532CF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်။</w:t>
            </w:r>
            <w:r w:rsid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r w:rsidR="00C532C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Foreigner </w:t>
            </w:r>
            <w:proofErr w:type="spellStart"/>
            <w:r w:rsidR="00C532C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customer</w:t>
            </w:r>
            <w:r w:rsidR="00C532CF" w:rsidRPr="00C532CF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မ</w:t>
            </w:r>
            <w:proofErr w:type="spellEnd"/>
            <w:r w:rsidR="00C532CF" w:rsidRPr="00C532CF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ှ</w:t>
            </w:r>
            <w:r w:rsid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r w:rsidR="00C532CF" w:rsidRPr="00C532CF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မြေပုံလာဝယ်သည်ကိုလေ့လာခဲ့ပါသည်။မထက်ထက်</w:t>
            </w:r>
            <w:r w:rsid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ထံ</w:t>
            </w:r>
            <w:r w:rsidR="00C532CF" w:rsidRPr="00C532CF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မှမြေပုံအတိုင်းအတာများအကြောင်း</w:t>
            </w:r>
            <w:r w:rsid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သိရှိခဲ့ရပါသည်။ </w:t>
            </w:r>
            <w:r w:rsidR="00C532C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winocean.com</w:t>
            </w:r>
            <w:r w:rsid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="00C532CF" w:rsidRPr="00C532CF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အတွက</w:t>
            </w:r>
            <w:proofErr w:type="spellEnd"/>
            <w:r w:rsidR="00C532CF" w:rsidRPr="00C532CF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်</w:t>
            </w:r>
            <w:r w:rsidR="00C532C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="00C532CF" w:rsidRP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Invoice</w:t>
            </w:r>
            <w:r w:rsidR="00C532CF" w:rsidRPr="00C532CF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ရေး</w:t>
            </w:r>
            <w:r w:rsid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ပေးရပါသည</w:t>
            </w:r>
            <w:proofErr w:type="spellEnd"/>
            <w:r w:rsidR="00C532CF">
              <w:rPr>
                <w:rFonts w:ascii="Myanmar Text" w:eastAsia="Times New Roman" w:hAnsi="Myanmar Text" w:cs="Myanmar Text"/>
                <w:color w:val="000000"/>
                <w:lang w:bidi="my-MM"/>
              </w:rPr>
              <w:t>်။</w:t>
            </w:r>
          </w:p>
          <w:p w14:paraId="573FAF27" w14:textId="77777777" w:rsidR="00320CAC" w:rsidRPr="00C532CF" w:rsidRDefault="00320CAC" w:rsidP="00C532CF">
            <w:pPr>
              <w:spacing w:after="0" w:line="276" w:lineRule="auto"/>
              <w:jc w:val="both"/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</w:pPr>
          </w:p>
          <w:p w14:paraId="191D1192" w14:textId="7A22E3F9" w:rsidR="00340A96" w:rsidRDefault="00340A96" w:rsidP="00320CAC">
            <w:pPr>
              <w:spacing w:after="0" w:line="276" w:lineRule="auto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  <w:r w:rsidRPr="00C532CF">
              <w:rPr>
                <w:rFonts w:ascii="Myanmar Text" w:eastAsia="Times New Roman" w:hAnsi="Myanmar Text" w:cs="Myanmar Text"/>
                <w:color w:val="000000"/>
                <w:cs/>
                <w:lang w:bidi="my-MM"/>
              </w:rPr>
              <w:t xml:space="preserve">- </w:t>
            </w:r>
            <w:proofErr w:type="spellStart"/>
            <w:r w:rsidR="00320CAC"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မယွန်းမ</w:t>
            </w:r>
            <w:proofErr w:type="spellEnd"/>
            <w:r w:rsidR="00320CAC"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ှ</w:t>
            </w:r>
            <w:r w:rsidR="00320CAC" w:rsidRPr="00320CAC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SWOT</w:t>
            </w:r>
            <w:r w:rsidR="00320CAC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="00320CAC">
              <w:rPr>
                <w:rFonts w:ascii="Myanmar Text" w:eastAsia="Times New Roman" w:hAnsi="Myanmar Text" w:cs="Myanmar Text"/>
                <w:color w:val="000000"/>
                <w:lang w:bidi="my-MM"/>
              </w:rPr>
              <w:t>a</w:t>
            </w:r>
            <w:r w:rsidR="00320CAC" w:rsidRPr="00320CAC">
              <w:rPr>
                <w:rFonts w:ascii="Myanmar Text" w:eastAsia="Times New Roman" w:hAnsi="Myanmar Text" w:cs="Myanmar Text"/>
                <w:color w:val="000000"/>
                <w:lang w:bidi="my-MM"/>
              </w:rPr>
              <w:t>nalysis</w:t>
            </w:r>
            <w:r w:rsidR="00320CAC"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နှင</w:t>
            </w:r>
            <w:proofErr w:type="spellEnd"/>
            <w:r w:rsidR="00320CAC"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့်</w:t>
            </w:r>
            <w:r w:rsidR="00320CAC" w:rsidRPr="00320CAC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="00320CAC"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ပတ်သက</w:t>
            </w:r>
            <w:proofErr w:type="spellEnd"/>
            <w:r w:rsidR="00320CAC"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်၍</w:t>
            </w:r>
            <w:proofErr w:type="spellStart"/>
            <w:r w:rsidR="00320CAC">
              <w:rPr>
                <w:rFonts w:ascii="Myanmar Text" w:eastAsia="Times New Roman" w:hAnsi="Myanmar Text" w:cs="Myanmar Text"/>
                <w:color w:val="000000"/>
                <w:lang w:bidi="my-MM"/>
              </w:rPr>
              <w:t>သင်ကြားပေးပါသည</w:t>
            </w:r>
            <w:proofErr w:type="spellEnd"/>
            <w:r w:rsidR="00320CAC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်။ </w:t>
            </w:r>
            <w:proofErr w:type="spellStart"/>
            <w:r w:rsidR="00320CAC" w:rsidRPr="00320CAC">
              <w:rPr>
                <w:rFonts w:ascii="Myanmar Text" w:eastAsia="Times New Roman" w:hAnsi="Myanmar Text" w:cs="Myanmar Text"/>
                <w:color w:val="000000"/>
                <w:lang w:bidi="my-MM"/>
              </w:rPr>
              <w:t>github</w:t>
            </w:r>
            <w:r w:rsidR="00320CAC"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သုံးနည်း</w:t>
            </w:r>
            <w:proofErr w:type="spellEnd"/>
            <w:r w:rsidR="00320CAC"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၊</w:t>
            </w:r>
            <w:r w:rsidR="00320CAC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="00320CAC" w:rsidRPr="00320CAC">
              <w:rPr>
                <w:rFonts w:ascii="Myanmar Text" w:eastAsia="Times New Roman" w:hAnsi="Myanmar Text" w:cs="Myanmar Text"/>
                <w:color w:val="000000"/>
                <w:lang w:bidi="my-MM"/>
              </w:rPr>
              <w:t>github</w:t>
            </w:r>
            <w:r w:rsidR="00320CAC"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ပေ</w:t>
            </w:r>
            <w:proofErr w:type="spellEnd"/>
            <w:r w:rsidR="00320CAC"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ါ်</w:t>
            </w:r>
            <w:r w:rsidR="00320CAC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r w:rsidR="00320CAC" w:rsidRPr="00320CAC">
              <w:rPr>
                <w:rFonts w:ascii="Myanmar Text" w:eastAsia="Times New Roman" w:hAnsi="Myanmar Text" w:cs="Myanmar Text"/>
                <w:color w:val="000000"/>
                <w:lang w:bidi="my-MM"/>
              </w:rPr>
              <w:t>file</w:t>
            </w:r>
            <w:r w:rsidR="00320CAC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="00320CAC"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တင်နည်း</w:t>
            </w:r>
            <w:proofErr w:type="spellEnd"/>
            <w:r w:rsidR="00320CAC"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၊</w:t>
            </w:r>
            <w:r w:rsidR="00320CAC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="00320CAC" w:rsidRPr="00320CAC">
              <w:rPr>
                <w:rFonts w:ascii="Myanmar Text" w:eastAsia="Times New Roman" w:hAnsi="Myanmar Text" w:cs="Myanmar Text"/>
                <w:color w:val="000000"/>
                <w:lang w:bidi="my-MM"/>
              </w:rPr>
              <w:t>customer</w:t>
            </w:r>
            <w:r w:rsidR="00320CAC"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များ</w:t>
            </w:r>
            <w:proofErr w:type="spellEnd"/>
            <w:r w:rsidR="00320CAC"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၏</w:t>
            </w:r>
            <w:r w:rsidR="00320CAC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r w:rsidR="00320CAC" w:rsidRPr="00320CAC">
              <w:rPr>
                <w:rFonts w:ascii="Myanmar Text" w:eastAsia="Times New Roman" w:hAnsi="Myanmar Text" w:cs="Myanmar Text"/>
                <w:color w:val="000000"/>
                <w:lang w:bidi="my-MM"/>
              </w:rPr>
              <w:t>website(60</w:t>
            </w:r>
            <w:r w:rsidR="00320CAC"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ခု</w:t>
            </w:r>
            <w:r w:rsidR="00320CAC" w:rsidRPr="00320CAC">
              <w:rPr>
                <w:rFonts w:ascii="Myanmar Text" w:eastAsia="Times New Roman" w:hAnsi="Myanmar Text" w:cs="Myanmar Text"/>
                <w:color w:val="000000"/>
                <w:lang w:bidi="my-MM"/>
              </w:rPr>
              <w:t>)</w:t>
            </w:r>
            <w:proofErr w:type="spellStart"/>
            <w:r w:rsidR="00320CAC"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များ</w:t>
            </w:r>
            <w:proofErr w:type="spellEnd"/>
            <w:r w:rsidR="00320CAC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="00320CAC" w:rsidRPr="00320CAC">
              <w:rPr>
                <w:rFonts w:ascii="Myanmar Text" w:eastAsia="Times New Roman" w:hAnsi="Myanmar Text" w:cs="Myanmar Text"/>
                <w:color w:val="000000"/>
                <w:lang w:bidi="my-MM"/>
              </w:rPr>
              <w:t>github</w:t>
            </w:r>
            <w:proofErr w:type="spellEnd"/>
            <w:r w:rsidR="00320CAC" w:rsidRPr="00320CAC">
              <w:rPr>
                <w:rFonts w:ascii="Myanmar Text" w:eastAsia="Times New Roman" w:hAnsi="Myanmar Text" w:cs="Myanmar Text"/>
                <w:color w:val="000000"/>
                <w:lang w:bidi="my-MM"/>
              </w:rPr>
              <w:t>(or) achieve way back home</w:t>
            </w:r>
            <w:r w:rsidR="00320CAC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="00320CAC"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ပေ</w:t>
            </w:r>
            <w:proofErr w:type="spellEnd"/>
            <w:r w:rsidR="00320CAC"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ါ်‌</w:t>
            </w:r>
            <w:proofErr w:type="spellStart"/>
            <w:r w:rsidR="00320CAC"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တွင</w:t>
            </w:r>
            <w:proofErr w:type="spellEnd"/>
            <w:r w:rsidR="00320CAC"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်</w:t>
            </w:r>
            <w:r w:rsidR="00320CAC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="00320CAC"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ရှိ၊မရှိ</w:t>
            </w:r>
            <w:proofErr w:type="spellEnd"/>
            <w:r w:rsidR="00320CAC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="00320CAC"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စစ်ဆေး‌ပေးရသည</w:t>
            </w:r>
            <w:proofErr w:type="spellEnd"/>
            <w:r w:rsidR="00320CAC"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်။</w:t>
            </w:r>
          </w:p>
          <w:p w14:paraId="2790CEC8" w14:textId="77777777" w:rsidR="00320CAC" w:rsidRPr="00320CAC" w:rsidRDefault="00320CAC" w:rsidP="00320CAC">
            <w:pPr>
              <w:spacing w:after="0" w:line="276" w:lineRule="auto"/>
              <w:rPr>
                <w:rFonts w:ascii="Myanmar Text" w:eastAsia="Times New Roman" w:hAnsi="Myanmar Text" w:cs="Myanmar Text" w:hint="cs"/>
                <w:color w:val="000000"/>
                <w:lang w:bidi="my-MM"/>
              </w:rPr>
            </w:pPr>
          </w:p>
          <w:p w14:paraId="77D93629" w14:textId="29EE56E2" w:rsidR="00340A96" w:rsidRPr="00C532CF" w:rsidRDefault="00320CAC" w:rsidP="00320CAC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165" w:hanging="218"/>
              <w:jc w:val="both"/>
              <w:rPr>
                <w:rFonts w:ascii="Myanmar Text" w:eastAsia="Times New Roman" w:hAnsi="Myanmar Text" w:cs="Myanmar Text"/>
                <w:color w:val="000000"/>
                <w:lang w:bidi="my-MM"/>
              </w:rPr>
            </w:pPr>
            <w:proofErr w:type="spellStart"/>
            <w:r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မဖူးမ</w:t>
            </w:r>
            <w:proofErr w:type="spellEnd"/>
            <w:r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ှ</w:t>
            </w:r>
            <w:r w:rsidRPr="00320CAC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Pr="00320CAC">
              <w:rPr>
                <w:rFonts w:ascii="Myanmar Text" w:eastAsia="Times New Roman" w:hAnsi="Myanmar Text" w:cs="Myanmar Text"/>
                <w:color w:val="000000"/>
                <w:lang w:bidi="my-MM"/>
              </w:rPr>
              <w:t>Canva</w:t>
            </w:r>
            <w:r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အသုံးပြုပုံနှင</w:t>
            </w:r>
            <w:proofErr w:type="spellEnd"/>
            <w:r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့်</w:t>
            </w:r>
            <w:proofErr w:type="spellStart"/>
            <w:r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ပတ်သက</w:t>
            </w:r>
            <w:proofErr w:type="spellEnd"/>
            <w:r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်၍</w:t>
            </w:r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 w:rsidRPr="00320CAC">
              <w:rPr>
                <w:rFonts w:ascii="Myanmar Text" w:eastAsia="Times New Roman" w:hAnsi="Myanmar Text" w:cs="Myanmar Text" w:hint="cs"/>
                <w:color w:val="000000"/>
                <w:lang w:bidi="my-MM"/>
              </w:rPr>
              <w:t>ရှင်းပြပြီး</w:t>
            </w:r>
            <w:proofErr w:type="spellEnd"/>
            <w:r w:rsidRPr="00320CAC"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Graphic+ Text Content</w:t>
            </w:r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 xml:space="preserve"> </w:t>
            </w:r>
            <w:proofErr w:type="spellStart"/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>တစ်ခုရေးခိုင်းခဲ့သည</w:t>
            </w:r>
            <w:proofErr w:type="spellEnd"/>
            <w:r>
              <w:rPr>
                <w:rFonts w:ascii="Myanmar Text" w:eastAsia="Times New Roman" w:hAnsi="Myanmar Text" w:cs="Myanmar Text"/>
                <w:color w:val="000000"/>
                <w:lang w:bidi="my-MM"/>
              </w:rPr>
              <w:t>်။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FC412" w14:textId="77777777" w:rsidR="00340A96" w:rsidRPr="00C5034F" w:rsidRDefault="00340A96" w:rsidP="00415118">
            <w:pPr>
              <w:rPr>
                <w:rFonts w:ascii="Times New Roman" w:eastAsia="Times New Roman" w:hAnsi="Times New Roman" w:cs="Times New Roman"/>
                <w:color w:val="000000"/>
                <w:cs/>
                <w:lang w:bidi="my-MM"/>
              </w:rPr>
            </w:pPr>
          </w:p>
        </w:tc>
      </w:tr>
    </w:tbl>
    <w:p w14:paraId="09E89116" w14:textId="77777777" w:rsidR="00340A96" w:rsidRPr="00C5034F" w:rsidRDefault="00340A96" w:rsidP="00340A96">
      <w:pPr>
        <w:rPr>
          <w:rFonts w:ascii="Times New Roman" w:hAnsi="Times New Roman" w:cs="Times New Roman"/>
        </w:rPr>
      </w:pPr>
    </w:p>
    <w:p w14:paraId="60474853" w14:textId="77777777" w:rsidR="00340A96" w:rsidRPr="00C5034F" w:rsidRDefault="00340A96">
      <w:pPr>
        <w:rPr>
          <w:rFonts w:ascii="Times New Roman" w:hAnsi="Times New Roman" w:cs="Times New Roman"/>
        </w:rPr>
      </w:pPr>
    </w:p>
    <w:sectPr w:rsidR="00340A96" w:rsidRPr="00C50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871D2"/>
    <w:multiLevelType w:val="hybridMultilevel"/>
    <w:tmpl w:val="2C786BB4"/>
    <w:lvl w:ilvl="0" w:tplc="28B2A554">
      <w:numFmt w:val="bullet"/>
      <w:lvlText w:val="-"/>
      <w:lvlJc w:val="left"/>
      <w:pPr>
        <w:ind w:left="720" w:hanging="360"/>
      </w:pPr>
      <w:rPr>
        <w:rFonts w:ascii="Myanmar Text" w:eastAsia="Times New Roman" w:hAnsi="Myanmar Text" w:cs="Myanmar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B0163"/>
    <w:multiLevelType w:val="hybridMultilevel"/>
    <w:tmpl w:val="58AE96B6"/>
    <w:lvl w:ilvl="0" w:tplc="018EE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91224"/>
    <w:multiLevelType w:val="hybridMultilevel"/>
    <w:tmpl w:val="C12A1DA2"/>
    <w:lvl w:ilvl="0" w:tplc="94BEE9C4">
      <w:numFmt w:val="bullet"/>
      <w:lvlText w:val="-"/>
      <w:lvlJc w:val="left"/>
      <w:pPr>
        <w:ind w:left="720" w:hanging="360"/>
      </w:pPr>
      <w:rPr>
        <w:rFonts w:ascii="Myanmar Text" w:eastAsia="Times New Roman" w:hAnsi="Myanmar Text" w:cs="Myanmar Tex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96"/>
    <w:rsid w:val="00320CAC"/>
    <w:rsid w:val="00340A96"/>
    <w:rsid w:val="004703A2"/>
    <w:rsid w:val="005B0D76"/>
    <w:rsid w:val="00C5034F"/>
    <w:rsid w:val="00C532CF"/>
    <w:rsid w:val="00DB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BF756"/>
  <w15:chartTrackingRefBased/>
  <w15:docId w15:val="{08F745A3-ACC8-4621-94E1-2444AF1B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B2C95-243E-4DEE-94F3-FC9A709B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2025-04-29T04:46:00Z</dcterms:created>
  <dcterms:modified xsi:type="dcterms:W3CDTF">2025-04-29T05:39:00Z</dcterms:modified>
</cp:coreProperties>
</file>